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01E3E2" w14:textId="55F71660" w:rsidR="00404A92" w:rsidRPr="00AD41E2" w:rsidRDefault="00E96D1A" w:rsidP="00A93B8F">
      <w:pPr>
        <w:rPr>
          <w:rFonts w:ascii="Times New Roman" w:hAnsi="Times New Roman" w:cs="Times New Roman"/>
          <w:b/>
          <w:bCs/>
          <w:color w:val="FF0000"/>
          <w:lang w:val="en-US"/>
        </w:rPr>
      </w:pPr>
      <w:r w:rsidRPr="00796D10">
        <w:rPr>
          <w:rFonts w:ascii="Calibri" w:eastAsia="Calibri" w:hAnsi="Calibri" w:cs="Times New Roman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6F9B734F" wp14:editId="578F61A4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FC17AD" w14:textId="77777777" w:rsidR="00E96D1A" w:rsidRPr="00F36E61" w:rsidRDefault="00E96D1A" w:rsidP="00E96D1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54726" w14:textId="77777777" w:rsidR="00E96D1A" w:rsidRPr="00F36E61" w:rsidRDefault="00E96D1A" w:rsidP="00E96D1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Група 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76E05" w14:textId="2B0B6FCD" w:rsidR="00E96D1A" w:rsidRPr="00993789" w:rsidRDefault="00E96D1A" w:rsidP="00E96D1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D21CE9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B734F" id="Group 208" o:spid="_x0000_s1026" style="position:absolute;margin-left:-9pt;margin-top:0;width:537pt;height:37.85pt;z-index:251645952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AjbyUj3wAAAAgBAAAPAAAAAAAAAAAAAAAAADo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79FC17AD" w14:textId="77777777" w:rsidR="00E96D1A" w:rsidRPr="00F36E61" w:rsidRDefault="00E96D1A" w:rsidP="00E96D1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57254726" w14:textId="77777777" w:rsidR="00E96D1A" w:rsidRPr="00F36E61" w:rsidRDefault="00E96D1A" w:rsidP="00E96D1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Група 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4C276E05" w14:textId="2B0B6FCD" w:rsidR="00E96D1A" w:rsidRPr="00993789" w:rsidRDefault="00E96D1A" w:rsidP="00E96D1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D21CE9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  <w:t>5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5DA28509" w14:textId="00A07FDE" w:rsidR="00404A92" w:rsidRPr="00796D10" w:rsidRDefault="00896F3E" w:rsidP="00A93B8F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796D10">
        <w:rPr>
          <w:rFonts w:ascii="Times New Roman" w:hAnsi="Times New Roman" w:cs="Times New Roman"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09C8318A" wp14:editId="2AF539D6">
                <wp:simplePos x="0" y="0"/>
                <wp:positionH relativeFrom="column">
                  <wp:posOffset>6146165</wp:posOffset>
                </wp:positionH>
                <wp:positionV relativeFrom="paragraph">
                  <wp:posOffset>70485</wp:posOffset>
                </wp:positionV>
                <wp:extent cx="857250" cy="140462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94B40" w14:textId="62BA8846" w:rsidR="00896F3E" w:rsidRPr="006F584F" w:rsidRDefault="006F584F" w:rsidP="00896F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F584F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C831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83.95pt;margin-top:5.55pt;width:67.5pt;height:110.6pt;z-index: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" filled="f" stroked="f">
                <v:textbox style="mso-fit-shape-to-text:t">
                  <w:txbxContent>
                    <w:p w14:paraId="43794B40" w14:textId="62BA8846" w:rsidR="00896F3E" w:rsidRPr="006F584F" w:rsidRDefault="006F584F" w:rsidP="00896F3E">
                      <w:pPr>
                        <w:rPr>
                          <w:sz w:val="28"/>
                          <w:szCs w:val="28"/>
                        </w:rPr>
                      </w:pPr>
                      <w:r w:rsidRPr="006F584F"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1DA8EA81" w14:textId="77777777" w:rsidR="0010151C" w:rsidRDefault="0010151C" w:rsidP="00A93B8F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24036C86" w14:textId="2F42D2B3" w:rsidR="00A93B8F" w:rsidRPr="00182B40" w:rsidRDefault="00C41BE2" w:rsidP="00A93B8F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182B40">
        <w:rPr>
          <w:rFonts w:ascii="Times New Roman" w:hAnsi="Times New Roman" w:cs="Times New Roman"/>
          <w:b/>
          <w:bCs/>
          <w:color w:val="000000" w:themeColor="text1"/>
          <w:lang w:val="sr-Cyrl-RS"/>
        </w:rPr>
        <w:t>1. Наведене појмове разврстај у табелу поред одговарајућег описа који их дефинише</w:t>
      </w:r>
      <w:r w:rsidRPr="00182B40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</w:p>
    <w:p w14:paraId="0BA74AA3" w14:textId="2B9316D7" w:rsidR="00C41BE2" w:rsidRPr="00182B40" w:rsidRDefault="00C41BE2" w:rsidP="00C41BE2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091F66B7" w14:textId="040132D0" w:rsidR="00182B40" w:rsidRPr="00182B40" w:rsidRDefault="00182B40" w:rsidP="00A93B8F">
      <w:pPr>
        <w:jc w:val="center"/>
        <w:rPr>
          <w:rFonts w:ascii="Arial Nova" w:hAnsi="Arial Nova" w:cs="Times New Roman"/>
          <w:color w:val="000000" w:themeColor="text1"/>
          <w:lang w:val="sr-Cyrl-RS"/>
        </w:rPr>
      </w:pPr>
      <w:r w:rsidRPr="00182B40">
        <w:rPr>
          <w:rFonts w:ascii="Arial Nova" w:hAnsi="Arial Nova" w:cs="Times New Roman"/>
          <w:color w:val="000000" w:themeColor="text1"/>
          <w:lang w:val="en-US"/>
        </w:rPr>
        <w:t>Бројност популације</w:t>
      </w:r>
      <w:r w:rsidRPr="00182B40">
        <w:rPr>
          <w:rFonts w:ascii="Arial Nova" w:hAnsi="Arial Nova" w:cs="Times New Roman"/>
          <w:color w:val="000000" w:themeColor="text1"/>
          <w:lang w:val="en-US"/>
        </w:rPr>
        <w:tab/>
      </w:r>
      <w:r w:rsidR="00A93B8F" w:rsidRPr="00182B40">
        <w:rPr>
          <w:rFonts w:ascii="Arial Nova" w:hAnsi="Arial Nova" w:cs="Times New Roman"/>
          <w:color w:val="000000" w:themeColor="text1"/>
          <w:lang w:val="sr-Cyrl-RS"/>
        </w:rPr>
        <w:tab/>
      </w:r>
      <w:r w:rsidRPr="00182B40">
        <w:rPr>
          <w:rFonts w:ascii="Arial Nova" w:hAnsi="Arial Nova" w:cs="Times New Roman"/>
          <w:color w:val="000000" w:themeColor="text1"/>
          <w:lang w:val="en-US"/>
        </w:rPr>
        <w:t xml:space="preserve">густина </w:t>
      </w:r>
      <w:r w:rsidR="00A93B8F" w:rsidRPr="00182B40">
        <w:rPr>
          <w:rFonts w:ascii="Arial Nova" w:hAnsi="Arial Nova" w:cs="Times New Roman"/>
          <w:color w:val="000000" w:themeColor="text1"/>
          <w:lang w:val="sr-Cyrl-RS"/>
        </w:rPr>
        <w:t>популациј</w:t>
      </w:r>
      <w:r w:rsidRPr="00182B40">
        <w:rPr>
          <w:rFonts w:ascii="Arial Nova" w:hAnsi="Arial Nova" w:cs="Times New Roman"/>
          <w:color w:val="000000" w:themeColor="text1"/>
          <w:lang w:val="en-US"/>
        </w:rPr>
        <w:t>е</w:t>
      </w:r>
      <w:r w:rsidR="00A93B8F" w:rsidRPr="00182B40">
        <w:rPr>
          <w:rFonts w:ascii="Arial Nova" w:hAnsi="Arial Nova" w:cs="Times New Roman"/>
          <w:color w:val="000000" w:themeColor="text1"/>
          <w:lang w:val="sr-Cyrl-RS"/>
        </w:rPr>
        <w:tab/>
      </w:r>
      <w:r w:rsidR="0045586B" w:rsidRPr="00182B40">
        <w:rPr>
          <w:rFonts w:ascii="Arial Nova" w:hAnsi="Arial Nova" w:cs="Times New Roman"/>
          <w:color w:val="000000" w:themeColor="text1"/>
          <w:lang w:val="sr-Cyrl-RS"/>
        </w:rPr>
        <w:t xml:space="preserve"> </w:t>
      </w:r>
      <w:r w:rsidRPr="00182B40">
        <w:rPr>
          <w:rFonts w:ascii="Arial Nova" w:hAnsi="Arial Nova" w:cs="Times New Roman"/>
          <w:color w:val="000000" w:themeColor="text1"/>
          <w:lang w:val="en-US"/>
        </w:rPr>
        <w:t>наталитет</w:t>
      </w:r>
      <w:r w:rsidRPr="00182B40">
        <w:rPr>
          <w:rFonts w:ascii="Arial Nova" w:hAnsi="Arial Nova" w:cs="Times New Roman"/>
          <w:color w:val="000000" w:themeColor="text1"/>
          <w:lang w:val="en-US"/>
        </w:rPr>
        <w:tab/>
        <w:t>морталитет</w:t>
      </w:r>
      <w:r w:rsidR="00A93B8F" w:rsidRPr="00182B40">
        <w:rPr>
          <w:rFonts w:ascii="Arial Nova" w:hAnsi="Arial Nova" w:cs="Times New Roman"/>
          <w:color w:val="000000" w:themeColor="text1"/>
          <w:lang w:val="sr-Cyrl-RS"/>
        </w:rPr>
        <w:tab/>
      </w:r>
      <w:r w:rsidR="0045586B" w:rsidRPr="00182B40">
        <w:rPr>
          <w:rFonts w:ascii="Arial Nova" w:hAnsi="Arial Nova" w:cs="Times New Roman"/>
          <w:color w:val="000000" w:themeColor="text1"/>
          <w:lang w:val="sr-Cyrl-RS"/>
        </w:rPr>
        <w:t xml:space="preserve">       </w:t>
      </w:r>
    </w:p>
    <w:p w14:paraId="44D5A926" w14:textId="609434B2" w:rsidR="00A93B8F" w:rsidRPr="00182B40" w:rsidRDefault="00182B40" w:rsidP="00A93B8F">
      <w:pPr>
        <w:jc w:val="center"/>
        <w:rPr>
          <w:rFonts w:ascii="Arial Nova" w:hAnsi="Arial Nova" w:cs="Times New Roman"/>
          <w:color w:val="000000" w:themeColor="text1"/>
          <w:lang w:val="en-US"/>
        </w:rPr>
      </w:pPr>
      <w:r w:rsidRPr="00182B40">
        <w:rPr>
          <w:rFonts w:ascii="Arial Nova" w:hAnsi="Arial Nova" w:cs="Times New Roman"/>
          <w:color w:val="000000" w:themeColor="text1"/>
          <w:lang w:val="en-US"/>
        </w:rPr>
        <w:t xml:space="preserve">узрасна структура популације </w:t>
      </w:r>
      <w:r w:rsidRPr="00182B40">
        <w:rPr>
          <w:rFonts w:ascii="Arial Nova" w:hAnsi="Arial Nova" w:cs="Times New Roman"/>
          <w:color w:val="000000" w:themeColor="text1"/>
          <w:lang w:val="en-US"/>
        </w:rPr>
        <w:tab/>
      </w:r>
      <w:r>
        <w:rPr>
          <w:rFonts w:ascii="Arial Nova" w:hAnsi="Arial Nova" w:cs="Times New Roman"/>
          <w:color w:val="000000" w:themeColor="text1"/>
          <w:lang w:val="en-US"/>
        </w:rPr>
        <w:t>миграције</w:t>
      </w:r>
    </w:p>
    <w:p w14:paraId="2952FA0D" w14:textId="00A0CD1B" w:rsidR="00A93B8F" w:rsidRPr="00796D10" w:rsidRDefault="00A93B8F" w:rsidP="00C41BE2">
      <w:pPr>
        <w:rPr>
          <w:rFonts w:ascii="Times New Roman" w:hAnsi="Times New Roman" w:cs="Times New Roman"/>
          <w:color w:val="FF0000"/>
          <w:lang w:val="sr-Cyrl-RS"/>
        </w:rPr>
      </w:pPr>
    </w:p>
    <w:tbl>
      <w:tblPr>
        <w:tblW w:w="47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3"/>
        <w:gridCol w:w="5811"/>
        <w:gridCol w:w="3402"/>
      </w:tblGrid>
      <w:tr w:rsidR="0089475D" w:rsidRPr="0089475D" w14:paraId="11337054" w14:textId="011C69BE" w:rsidTr="00E21FCA">
        <w:trPr>
          <w:trHeight w:val="595"/>
        </w:trPr>
        <w:tc>
          <w:tcPr>
            <w:tcW w:w="288" w:type="pct"/>
            <w:vAlign w:val="center"/>
          </w:tcPr>
          <w:p w14:paraId="590DB480" w14:textId="7D727ACC" w:rsidR="00182B40" w:rsidRPr="0089475D" w:rsidRDefault="00182B40" w:rsidP="0044356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2972" w:type="pct"/>
            <w:vAlign w:val="center"/>
          </w:tcPr>
          <w:p w14:paraId="419877A9" w14:textId="08B02701" w:rsidR="00182B40" w:rsidRPr="0089475D" w:rsidRDefault="00182B40" w:rsidP="00443561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Однос броја младих и полно зрелих јединки</w:t>
            </w:r>
          </w:p>
        </w:tc>
        <w:tc>
          <w:tcPr>
            <w:tcW w:w="1740" w:type="pct"/>
            <w:vAlign w:val="center"/>
          </w:tcPr>
          <w:p w14:paraId="3A115133" w14:textId="422ACEF6" w:rsidR="00182B40" w:rsidRPr="00E21FCA" w:rsidRDefault="00182B40" w:rsidP="00E21FCA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9475D" w:rsidRPr="0089475D" w14:paraId="0B92E944" w14:textId="4564EDB1" w:rsidTr="00E21FCA">
        <w:trPr>
          <w:trHeight w:val="497"/>
        </w:trPr>
        <w:tc>
          <w:tcPr>
            <w:tcW w:w="288" w:type="pct"/>
            <w:vAlign w:val="center"/>
          </w:tcPr>
          <w:p w14:paraId="0DA42AFF" w14:textId="79842EB4" w:rsidR="00182B40" w:rsidRPr="0089475D" w:rsidRDefault="00182B40" w:rsidP="0044356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2972" w:type="pct"/>
            <w:vAlign w:val="center"/>
          </w:tcPr>
          <w:p w14:paraId="05C25711" w14:textId="63320D35" w:rsidR="00182B40" w:rsidRPr="0089475D" w:rsidRDefault="00182B40" w:rsidP="00443561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Укупан број једники у популацији</w:t>
            </w:r>
          </w:p>
        </w:tc>
        <w:tc>
          <w:tcPr>
            <w:tcW w:w="1740" w:type="pct"/>
            <w:vAlign w:val="center"/>
          </w:tcPr>
          <w:p w14:paraId="4BFF6E46" w14:textId="7F529452" w:rsidR="00182B40" w:rsidRPr="00E21FCA" w:rsidRDefault="00182B40" w:rsidP="00E21FCA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9475D" w:rsidRPr="0089475D" w14:paraId="06160EFF" w14:textId="21365E81" w:rsidTr="00E21FCA">
        <w:trPr>
          <w:trHeight w:val="547"/>
        </w:trPr>
        <w:tc>
          <w:tcPr>
            <w:tcW w:w="288" w:type="pct"/>
          </w:tcPr>
          <w:p w14:paraId="48F6F46F" w14:textId="38AAC88D" w:rsidR="00182B40" w:rsidRPr="0089475D" w:rsidRDefault="00182B40" w:rsidP="00E21FCA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2972" w:type="pct"/>
            <w:vAlign w:val="center"/>
          </w:tcPr>
          <w:p w14:paraId="59A41066" w14:textId="50D09DEC" w:rsidR="00182B40" w:rsidRPr="0089475D" w:rsidRDefault="00182B40" w:rsidP="00443561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Број рођених јединки у популацији током неког временског периода</w:t>
            </w:r>
          </w:p>
        </w:tc>
        <w:tc>
          <w:tcPr>
            <w:tcW w:w="1740" w:type="pct"/>
            <w:vAlign w:val="center"/>
          </w:tcPr>
          <w:p w14:paraId="3DD443FE" w14:textId="1E110FA4" w:rsidR="00182B40" w:rsidRPr="00E21FCA" w:rsidRDefault="00182B40" w:rsidP="00E21FCA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9475D" w:rsidRPr="0089475D" w14:paraId="5DE65E1C" w14:textId="13414BE8" w:rsidTr="00E21FCA">
        <w:trPr>
          <w:trHeight w:val="443"/>
        </w:trPr>
        <w:tc>
          <w:tcPr>
            <w:tcW w:w="288" w:type="pct"/>
            <w:vAlign w:val="center"/>
          </w:tcPr>
          <w:p w14:paraId="7C1B49DC" w14:textId="4A40B2D3" w:rsidR="00182B40" w:rsidRPr="0089475D" w:rsidRDefault="00182B40" w:rsidP="0044356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2972" w:type="pct"/>
            <w:vAlign w:val="center"/>
          </w:tcPr>
          <w:p w14:paraId="0C6370AD" w14:textId="1788A214" w:rsidR="00182B40" w:rsidRPr="0089475D" w:rsidRDefault="0089475D" w:rsidP="00443561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Сеоба популације у потрази за бољим условима живота</w:t>
            </w:r>
          </w:p>
        </w:tc>
        <w:tc>
          <w:tcPr>
            <w:tcW w:w="1740" w:type="pct"/>
            <w:vAlign w:val="center"/>
          </w:tcPr>
          <w:p w14:paraId="4B09B495" w14:textId="0F91D82E" w:rsidR="00182B40" w:rsidRPr="00E21FCA" w:rsidRDefault="00182B40" w:rsidP="00E21FCA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9475D" w:rsidRPr="0089475D" w14:paraId="4E863B72" w14:textId="4E61A5E6" w:rsidTr="00E21FCA">
        <w:trPr>
          <w:trHeight w:val="443"/>
        </w:trPr>
        <w:tc>
          <w:tcPr>
            <w:tcW w:w="288" w:type="pct"/>
          </w:tcPr>
          <w:p w14:paraId="462E814F" w14:textId="0FE1AC27" w:rsidR="00182B40" w:rsidRPr="0089475D" w:rsidRDefault="0089475D" w:rsidP="00E21FCA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д)</w:t>
            </w:r>
          </w:p>
        </w:tc>
        <w:tc>
          <w:tcPr>
            <w:tcW w:w="2972" w:type="pct"/>
            <w:vAlign w:val="center"/>
          </w:tcPr>
          <w:p w14:paraId="01239E8D" w14:textId="1A566102" w:rsidR="00182B40" w:rsidRPr="0089475D" w:rsidRDefault="00182B40" w:rsidP="00443561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Број угинулих једники у популацији током неког временског периода</w:t>
            </w:r>
          </w:p>
        </w:tc>
        <w:tc>
          <w:tcPr>
            <w:tcW w:w="1740" w:type="pct"/>
            <w:vAlign w:val="center"/>
          </w:tcPr>
          <w:p w14:paraId="1326465E" w14:textId="691F08C4" w:rsidR="00182B40" w:rsidRPr="00E21FCA" w:rsidRDefault="00182B40" w:rsidP="00E21FCA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9475D" w:rsidRPr="0089475D" w14:paraId="24E42757" w14:textId="3E664782" w:rsidTr="00E21FCA">
        <w:trPr>
          <w:trHeight w:val="443"/>
        </w:trPr>
        <w:tc>
          <w:tcPr>
            <w:tcW w:w="288" w:type="pct"/>
            <w:vAlign w:val="center"/>
          </w:tcPr>
          <w:p w14:paraId="0EA37569" w14:textId="2A2A4CA2" w:rsidR="00182B40" w:rsidRPr="0089475D" w:rsidRDefault="0089475D" w:rsidP="0044356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ђ)</w:t>
            </w:r>
          </w:p>
        </w:tc>
        <w:tc>
          <w:tcPr>
            <w:tcW w:w="2972" w:type="pct"/>
            <w:vAlign w:val="center"/>
          </w:tcPr>
          <w:p w14:paraId="2FDBF8CA" w14:textId="3D8E31CB" w:rsidR="00182B40" w:rsidRPr="0089475D" w:rsidRDefault="00182B40" w:rsidP="00443561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9475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Број јединки по јединици површине или запремине</w:t>
            </w:r>
          </w:p>
        </w:tc>
        <w:tc>
          <w:tcPr>
            <w:tcW w:w="1740" w:type="pct"/>
            <w:vAlign w:val="center"/>
          </w:tcPr>
          <w:p w14:paraId="74D22B60" w14:textId="44A78D89" w:rsidR="00182B40" w:rsidRPr="00E21FCA" w:rsidRDefault="00182B40" w:rsidP="00E21FCA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7FFA4EF6" w14:textId="73F39DCA" w:rsidR="009B7348" w:rsidRPr="00E21FCA" w:rsidRDefault="009B7348" w:rsidP="009B7348">
      <w:pPr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sr-Cyrl-RS"/>
        </w:rPr>
      </w:pPr>
    </w:p>
    <w:p w14:paraId="63C4B3C1" w14:textId="63F93B67" w:rsidR="00E21FCA" w:rsidRDefault="006F584F" w:rsidP="009B7348">
      <w:pPr>
        <w:rPr>
          <w:rFonts w:ascii="Times New Roman" w:eastAsia="Calibri" w:hAnsi="Times New Roman" w:cs="Times New Roman"/>
          <w:color w:val="000000" w:themeColor="text1"/>
          <w:sz w:val="16"/>
          <w:szCs w:val="16"/>
          <w:lang w:val="sr-Cyrl-RS"/>
        </w:rPr>
      </w:pPr>
      <w:r w:rsidRPr="00796D10">
        <w:rPr>
          <w:rFonts w:ascii="Times New Roman" w:hAnsi="Times New Roman" w:cs="Times New Roman"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1A443ECC" wp14:editId="2D3F56DE">
                <wp:simplePos x="0" y="0"/>
                <wp:positionH relativeFrom="column">
                  <wp:posOffset>6136640</wp:posOffset>
                </wp:positionH>
                <wp:positionV relativeFrom="paragraph">
                  <wp:posOffset>91440</wp:posOffset>
                </wp:positionV>
                <wp:extent cx="857250" cy="393700"/>
                <wp:effectExtent l="0" t="0" r="0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56F01" w14:textId="77777777" w:rsidR="006F584F" w:rsidRPr="006F584F" w:rsidRDefault="006F584F" w:rsidP="00896F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F584F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43ECC" id="_x0000_s1034" type="#_x0000_t202" style="position:absolute;margin-left:483.2pt;margin-top:7.2pt;width:67.5pt;height:31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" filled="f" stroked="f">
                <v:textbox>
                  <w:txbxContent>
                    <w:p w14:paraId="75D56F01" w14:textId="77777777" w:rsidR="006F584F" w:rsidRPr="006F584F" w:rsidRDefault="006F584F" w:rsidP="00896F3E">
                      <w:pPr>
                        <w:rPr>
                          <w:sz w:val="28"/>
                          <w:szCs w:val="28"/>
                        </w:rPr>
                      </w:pPr>
                      <w:r w:rsidRPr="006F584F"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245EEDCC" w14:textId="46410CF8" w:rsidR="009B7348" w:rsidRPr="000A2F89" w:rsidRDefault="007B0E25" w:rsidP="009B734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0A2F8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2. </w:t>
      </w:r>
      <w:r w:rsidR="00A03514" w:rsidRPr="000A2F89">
        <w:rPr>
          <w:rFonts w:ascii="Times New Roman" w:hAnsi="Times New Roman" w:cs="Times New Roman"/>
          <w:b/>
          <w:bCs/>
          <w:color w:val="000000" w:themeColor="text1"/>
          <w:lang w:val="sr-Cyrl-RS"/>
        </w:rPr>
        <w:t>Јед</w:t>
      </w:r>
      <w:r w:rsidR="000A2F89" w:rsidRPr="000A2F89">
        <w:rPr>
          <w:rFonts w:ascii="Times New Roman" w:hAnsi="Times New Roman" w:cs="Times New Roman"/>
          <w:b/>
          <w:bCs/>
          <w:color w:val="000000" w:themeColor="text1"/>
          <w:lang w:val="en-US"/>
        </w:rPr>
        <w:t>a</w:t>
      </w:r>
      <w:r w:rsidR="00A03514" w:rsidRPr="000A2F8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 од наведених </w:t>
      </w:r>
      <w:r w:rsidR="000A2F89" w:rsidRPr="000A2F8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организама</w:t>
      </w:r>
      <w:r w:rsidR="00A03514" w:rsidRPr="000A2F8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не припада овој групи. Подвуци га</w:t>
      </w:r>
      <w:r w:rsidRPr="000A2F89">
        <w:rPr>
          <w:rFonts w:ascii="Times New Roman" w:hAnsi="Times New Roman" w:cs="Times New Roman"/>
          <w:b/>
          <w:bCs/>
          <w:color w:val="000000" w:themeColor="text1"/>
          <w:lang w:val="sr-Cyrl-RS"/>
        </w:rPr>
        <w:t>, а затим</w:t>
      </w:r>
      <w:r w:rsidR="00A03514" w:rsidRPr="000A2F8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образложи.</w:t>
      </w:r>
    </w:p>
    <w:p w14:paraId="2DE4BD06" w14:textId="137CE477" w:rsidR="008574DC" w:rsidRDefault="008574DC" w:rsidP="00000CA3">
      <w:pPr>
        <w:jc w:val="center"/>
        <w:rPr>
          <w:rFonts w:ascii="Times New Roman" w:hAnsi="Times New Roman" w:cs="Times New Roman"/>
          <w:color w:val="000000" w:themeColor="text1"/>
          <w:lang w:val="sr-Cyrl-RS"/>
        </w:rPr>
      </w:pPr>
    </w:p>
    <w:p w14:paraId="2C3F7F10" w14:textId="4B43374F" w:rsidR="00A03514" w:rsidRPr="000A2F89" w:rsidRDefault="00A03514" w:rsidP="00000CA3">
      <w:pPr>
        <w:jc w:val="center"/>
        <w:rPr>
          <w:rFonts w:ascii="Nioki BG" w:hAnsi="Nioki BG" w:cs="Times New Roman"/>
          <w:color w:val="000000" w:themeColor="text1"/>
          <w:sz w:val="24"/>
          <w:szCs w:val="24"/>
          <w:lang w:val="sr-Cyrl-RS"/>
        </w:rPr>
      </w:pPr>
      <w:r w:rsidRPr="000A2F89">
        <w:rPr>
          <w:rFonts w:ascii="Nioki BG" w:hAnsi="Nioki BG" w:cs="Times New Roman"/>
          <w:color w:val="000000" w:themeColor="text1"/>
          <w:sz w:val="24"/>
          <w:szCs w:val="24"/>
          <w:lang w:val="sr-Cyrl-RS"/>
        </w:rPr>
        <w:t xml:space="preserve">шакал </w:t>
      </w:r>
      <w:r w:rsidR="00000CA3" w:rsidRPr="000A2F89">
        <w:rPr>
          <w:rFonts w:ascii="Nioki BG" w:hAnsi="Nioki BG" w:cs="Times New Roman"/>
          <w:color w:val="000000" w:themeColor="text1"/>
          <w:sz w:val="24"/>
          <w:szCs w:val="24"/>
          <w:lang w:val="sr-Cyrl-RS"/>
        </w:rPr>
        <w:tab/>
      </w:r>
      <w:r w:rsidRPr="000A2F89">
        <w:rPr>
          <w:rFonts w:ascii="Nioki BG" w:hAnsi="Nioki BG" w:cs="Times New Roman"/>
          <w:color w:val="000000" w:themeColor="text1"/>
          <w:sz w:val="24"/>
          <w:szCs w:val="24"/>
          <w:lang w:val="sr-Cyrl-RS"/>
        </w:rPr>
        <w:t xml:space="preserve">дивокоза  </w:t>
      </w:r>
      <w:r w:rsidR="00000CA3" w:rsidRPr="000A2F89">
        <w:rPr>
          <w:rFonts w:ascii="Nioki BG" w:hAnsi="Nioki BG" w:cs="Times New Roman"/>
          <w:color w:val="000000" w:themeColor="text1"/>
          <w:sz w:val="24"/>
          <w:szCs w:val="24"/>
          <w:lang w:val="sr-Cyrl-RS"/>
        </w:rPr>
        <w:tab/>
      </w:r>
      <w:r w:rsidRPr="000A2F89">
        <w:rPr>
          <w:rFonts w:ascii="Nioki BG" w:hAnsi="Nioki BG" w:cs="Times New Roman"/>
          <w:color w:val="000000" w:themeColor="text1"/>
          <w:sz w:val="24"/>
          <w:szCs w:val="24"/>
          <w:lang w:val="sr-Cyrl-RS"/>
        </w:rPr>
        <w:t xml:space="preserve">лаванда </w:t>
      </w:r>
      <w:r w:rsidR="00000CA3" w:rsidRPr="000A2F89">
        <w:rPr>
          <w:rFonts w:ascii="Nioki BG" w:hAnsi="Nioki BG" w:cs="Times New Roman"/>
          <w:color w:val="000000" w:themeColor="text1"/>
          <w:sz w:val="24"/>
          <w:szCs w:val="24"/>
          <w:lang w:val="sr-Cyrl-RS"/>
        </w:rPr>
        <w:tab/>
      </w:r>
      <w:r w:rsidRPr="000A2F89">
        <w:rPr>
          <w:rFonts w:ascii="Nioki BG" w:hAnsi="Nioki BG" w:cs="Times New Roman"/>
          <w:color w:val="000000" w:themeColor="text1"/>
          <w:sz w:val="24"/>
          <w:szCs w:val="24"/>
          <w:lang w:val="sr-Cyrl-RS"/>
        </w:rPr>
        <w:t xml:space="preserve">чемпрес </w:t>
      </w:r>
      <w:r w:rsidR="00000CA3" w:rsidRPr="00000CA3">
        <w:rPr>
          <w:rFonts w:ascii="Nioki BG" w:hAnsi="Nioki BG" w:cs="Times New Roman"/>
          <w:color w:val="FF0000"/>
          <w:sz w:val="24"/>
          <w:szCs w:val="24"/>
          <w:lang w:val="sr-Cyrl-RS"/>
        </w:rPr>
        <w:tab/>
      </w:r>
      <w:r w:rsidR="007B0E25" w:rsidRPr="00E21FCA">
        <w:rPr>
          <w:rFonts w:ascii="Nioki BG" w:hAnsi="Nioki BG" w:cs="Times New Roman"/>
          <w:sz w:val="24"/>
          <w:szCs w:val="24"/>
          <w:lang w:val="sr-Cyrl-RS"/>
        </w:rPr>
        <w:t xml:space="preserve">акација </w:t>
      </w:r>
      <w:r w:rsidR="00000CA3" w:rsidRPr="00000CA3">
        <w:rPr>
          <w:rFonts w:ascii="Nioki BG" w:hAnsi="Nioki BG" w:cs="Times New Roman"/>
          <w:color w:val="0070C0"/>
          <w:sz w:val="24"/>
          <w:szCs w:val="24"/>
          <w:lang w:val="sr-Cyrl-RS"/>
        </w:rPr>
        <w:tab/>
      </w:r>
      <w:r w:rsidR="007B0E25" w:rsidRPr="000A2F89">
        <w:rPr>
          <w:rFonts w:ascii="Nioki BG" w:hAnsi="Nioki BG" w:cs="Times New Roman"/>
          <w:color w:val="000000" w:themeColor="text1"/>
          <w:sz w:val="24"/>
          <w:szCs w:val="24"/>
          <w:lang w:val="sr-Cyrl-RS"/>
        </w:rPr>
        <w:t>поскок</w:t>
      </w:r>
    </w:p>
    <w:p w14:paraId="56B8CE27" w14:textId="7DDBAA56" w:rsidR="00A03514" w:rsidRPr="00E21FCA" w:rsidRDefault="00A03514" w:rsidP="009B7348">
      <w:pPr>
        <w:rPr>
          <w:rFonts w:ascii="Times New Roman" w:hAnsi="Times New Roman" w:cs="Times New Roman"/>
          <w:color w:val="000000" w:themeColor="text1"/>
          <w:sz w:val="16"/>
          <w:szCs w:val="16"/>
          <w:lang w:val="sr-Cyrl-RS"/>
        </w:rPr>
      </w:pPr>
    </w:p>
    <w:p w14:paraId="154B80C5" w14:textId="3EE00348" w:rsidR="00A03514" w:rsidRPr="00E21FCA" w:rsidRDefault="00A03514" w:rsidP="00E21FCA">
      <w:pPr>
        <w:spacing w:line="360" w:lineRule="auto"/>
        <w:rPr>
          <w:rFonts w:ascii="Times New Roman" w:hAnsi="Times New Roman" w:cs="Times New Roman"/>
          <w:lang w:val="sr-Cyrl-RS"/>
        </w:rPr>
      </w:pPr>
      <w:r w:rsidRPr="00E21FCA">
        <w:rPr>
          <w:rFonts w:ascii="Times New Roman" w:hAnsi="Times New Roman" w:cs="Times New Roman"/>
          <w:b/>
          <w:bCs/>
          <w:lang w:val="sr-Cyrl-RS"/>
        </w:rPr>
        <w:t>Овој групи не припада</w:t>
      </w:r>
      <w:r w:rsidRPr="00E21FCA">
        <w:rPr>
          <w:rFonts w:ascii="Times New Roman" w:hAnsi="Times New Roman" w:cs="Times New Roman"/>
          <w:lang w:val="sr-Cyrl-RS"/>
        </w:rPr>
        <w:t xml:space="preserve"> </w:t>
      </w:r>
      <w:r w:rsidR="00E21FCA" w:rsidRPr="00E21FCA">
        <w:rPr>
          <w:rFonts w:ascii="Times New Roman" w:hAnsi="Times New Roman" w:cs="Times New Roman"/>
          <w:lang w:val="sr-Cyrl-RS"/>
        </w:rPr>
        <w:t>_____________________</w:t>
      </w:r>
      <w:r w:rsidRPr="00E21FCA">
        <w:rPr>
          <w:rFonts w:ascii="Times New Roman" w:hAnsi="Times New Roman" w:cs="Times New Roman"/>
          <w:lang w:val="sr-Cyrl-RS"/>
        </w:rPr>
        <w:t xml:space="preserve"> </w:t>
      </w:r>
      <w:r w:rsidRPr="00E21FCA">
        <w:rPr>
          <w:rFonts w:ascii="Times New Roman" w:hAnsi="Times New Roman" w:cs="Times New Roman"/>
          <w:b/>
          <w:bCs/>
          <w:lang w:val="sr-Cyrl-RS"/>
        </w:rPr>
        <w:t>зато што</w:t>
      </w:r>
      <w:r w:rsidR="00E21FCA" w:rsidRPr="00E21FCA">
        <w:rPr>
          <w:rFonts w:ascii="Times New Roman" w:hAnsi="Times New Roman" w:cs="Times New Roman"/>
          <w:lang w:val="sr-Cyrl-RS"/>
        </w:rPr>
        <w:t>_________________________________________</w:t>
      </w:r>
    </w:p>
    <w:p w14:paraId="7EEC1112" w14:textId="1295A4A6" w:rsidR="00E21FCA" w:rsidRPr="00E21FCA" w:rsidRDefault="00E21FCA" w:rsidP="00E21FCA">
      <w:pPr>
        <w:spacing w:line="360" w:lineRule="auto"/>
        <w:rPr>
          <w:rFonts w:ascii="Times New Roman" w:hAnsi="Times New Roman" w:cs="Times New Roman"/>
          <w:lang w:val="sr-Cyrl-RS"/>
        </w:rPr>
      </w:pPr>
      <w:r w:rsidRPr="00E21FCA">
        <w:rPr>
          <w:rFonts w:ascii="Times New Roman" w:hAnsi="Times New Roman" w:cs="Times New Roman"/>
          <w:lang w:val="sr-Cyrl-RS"/>
        </w:rPr>
        <w:t>____________________________________________________________________________________________</w:t>
      </w:r>
    </w:p>
    <w:p w14:paraId="333E1132" w14:textId="6DA5B359" w:rsidR="00A03514" w:rsidRPr="00796D10" w:rsidRDefault="00E21FCA" w:rsidP="009B7348">
      <w:pPr>
        <w:rPr>
          <w:rFonts w:ascii="Times New Roman" w:hAnsi="Times New Roman" w:cs="Times New Roman"/>
          <w:color w:val="FF0000"/>
          <w:lang w:val="sr-Cyrl-RS"/>
        </w:rPr>
      </w:pPr>
      <w:r w:rsidRPr="00796D10">
        <w:rPr>
          <w:rFonts w:ascii="Times New Roman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8776029" wp14:editId="48C38C07">
                <wp:simplePos x="0" y="0"/>
                <wp:positionH relativeFrom="column">
                  <wp:posOffset>6153150</wp:posOffset>
                </wp:positionH>
                <wp:positionV relativeFrom="paragraph">
                  <wp:posOffset>73660</wp:posOffset>
                </wp:positionV>
                <wp:extent cx="485775" cy="1404620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CD7DC6" w14:textId="3EED2A2C" w:rsidR="009B7348" w:rsidRPr="00210F9C" w:rsidRDefault="00210F9C" w:rsidP="009B734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76029"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margin-left:484.5pt;margin-top:5.8pt;width:38.25pt;height:110.6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" filled="f" stroked="f">
                <v:textbox style="mso-fit-shape-to-text:t">
                  <w:txbxContent>
                    <w:p w14:paraId="56CD7DC6" w14:textId="3EED2A2C" w:rsidR="009B7348" w:rsidRPr="00210F9C" w:rsidRDefault="00210F9C" w:rsidP="009B734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68D56EEB" w14:textId="48A77174" w:rsidR="009B7348" w:rsidRPr="00867D7C" w:rsidRDefault="00AD41E2" w:rsidP="00E21FCA">
      <w:pPr>
        <w:spacing w:after="240"/>
        <w:jc w:val="both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3</w:t>
      </w:r>
      <w:r w:rsidR="009B7348" w:rsidRPr="00867D7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. Ако је реченица тачна заокружи слово Т, а ако је нетачна заокружи слово Н. </w:t>
      </w:r>
    </w:p>
    <w:tbl>
      <w:tblPr>
        <w:tblStyle w:val="TableGrid"/>
        <w:tblW w:w="9945" w:type="dxa"/>
        <w:tblInd w:w="-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04"/>
        <w:gridCol w:w="8158"/>
        <w:gridCol w:w="579"/>
        <w:gridCol w:w="604"/>
      </w:tblGrid>
      <w:tr w:rsidR="009B7348" w:rsidRPr="001753AF" w14:paraId="2363A77A" w14:textId="77777777" w:rsidTr="00210F9C">
        <w:trPr>
          <w:trHeight w:val="361"/>
        </w:trPr>
        <w:tc>
          <w:tcPr>
            <w:tcW w:w="604" w:type="dxa"/>
            <w:vAlign w:val="center"/>
          </w:tcPr>
          <w:p w14:paraId="5F0D15F8" w14:textId="77777777" w:rsidR="009B7348" w:rsidRPr="001753AF" w:rsidRDefault="009B7348" w:rsidP="002272C1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158" w:type="dxa"/>
            <w:vAlign w:val="center"/>
          </w:tcPr>
          <w:p w14:paraId="1410BAD1" w14:textId="235074EC" w:rsidR="009B7348" w:rsidRPr="001753AF" w:rsidRDefault="009B7348" w:rsidP="002272C1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Биодиверзитет представља разноврсност жив</w:t>
            </w:r>
            <w:r w:rsidR="005E060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ог света.</w:t>
            </w:r>
          </w:p>
        </w:tc>
        <w:tc>
          <w:tcPr>
            <w:tcW w:w="579" w:type="dxa"/>
            <w:vAlign w:val="center"/>
          </w:tcPr>
          <w:p w14:paraId="60DB90BB" w14:textId="77777777" w:rsidR="009B7348" w:rsidRPr="00E21FCA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21FC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624C4799" w14:textId="77777777" w:rsidR="009B7348" w:rsidRPr="00E21FCA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21FC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9B7348" w:rsidRPr="001753AF" w14:paraId="29B943B3" w14:textId="77777777" w:rsidTr="00210F9C">
        <w:trPr>
          <w:trHeight w:val="283"/>
        </w:trPr>
        <w:tc>
          <w:tcPr>
            <w:tcW w:w="604" w:type="dxa"/>
          </w:tcPr>
          <w:p w14:paraId="411CC691" w14:textId="77777777" w:rsidR="009B7348" w:rsidRPr="001753AF" w:rsidRDefault="009B7348" w:rsidP="002272C1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158" w:type="dxa"/>
          </w:tcPr>
          <w:p w14:paraId="07FA7AF3" w14:textId="60A257AD" w:rsidR="009B7348" w:rsidRPr="005E0604" w:rsidRDefault="009B7348" w:rsidP="00E21FCA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Симбиоза је заједнички живот два организма од којег </w:t>
            </w:r>
            <w:r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један </w:t>
            </w: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има корист</w:t>
            </w:r>
            <w:r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, а други штету</w:t>
            </w:r>
            <w:r w:rsidR="005E060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79" w:type="dxa"/>
            <w:vAlign w:val="center"/>
          </w:tcPr>
          <w:p w14:paraId="2F4B80B0" w14:textId="77777777" w:rsidR="009B7348" w:rsidRPr="00E21FCA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21FC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7E94B38E" w14:textId="77777777" w:rsidR="009B7348" w:rsidRPr="00E21FCA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21FC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9B7348" w:rsidRPr="001753AF" w14:paraId="1694673B" w14:textId="77777777" w:rsidTr="00210F9C">
        <w:trPr>
          <w:trHeight w:val="488"/>
        </w:trPr>
        <w:tc>
          <w:tcPr>
            <w:tcW w:w="604" w:type="dxa"/>
            <w:vAlign w:val="center"/>
          </w:tcPr>
          <w:p w14:paraId="43670045" w14:textId="77777777" w:rsidR="009B7348" w:rsidRPr="001753AF" w:rsidRDefault="009B7348" w:rsidP="002272C1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8158" w:type="dxa"/>
            <w:vAlign w:val="center"/>
          </w:tcPr>
          <w:p w14:paraId="61823387" w14:textId="4F0A6ECC" w:rsidR="009B7348" w:rsidRPr="005E0604" w:rsidRDefault="009B7348" w:rsidP="002272C1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Планктон чине једноћелијске алге и праживотиње које пасивно плутају у води</w:t>
            </w:r>
            <w:r w:rsidR="005E060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79" w:type="dxa"/>
            <w:vAlign w:val="center"/>
          </w:tcPr>
          <w:p w14:paraId="5AFFA16D" w14:textId="77777777" w:rsidR="009B7348" w:rsidRPr="00E21FCA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21FC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1BE0B535" w14:textId="77777777" w:rsidR="009B7348" w:rsidRPr="00E21FCA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21FC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9B7348" w:rsidRPr="00867D7C" w14:paraId="078AB142" w14:textId="77777777" w:rsidTr="00210F9C">
        <w:trPr>
          <w:trHeight w:val="425"/>
        </w:trPr>
        <w:tc>
          <w:tcPr>
            <w:tcW w:w="604" w:type="dxa"/>
            <w:vAlign w:val="center"/>
          </w:tcPr>
          <w:p w14:paraId="56490605" w14:textId="77777777" w:rsidR="009B7348" w:rsidRPr="00867D7C" w:rsidRDefault="009B7348" w:rsidP="002272C1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67D7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8158" w:type="dxa"/>
            <w:vAlign w:val="center"/>
          </w:tcPr>
          <w:p w14:paraId="4A78C183" w14:textId="77777777" w:rsidR="009B7348" w:rsidRPr="00867D7C" w:rsidRDefault="009B7348" w:rsidP="002272C1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67D7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Бентос чине покретни организми који пливањем мењају дубину мора и океана</w:t>
            </w:r>
          </w:p>
        </w:tc>
        <w:tc>
          <w:tcPr>
            <w:tcW w:w="579" w:type="dxa"/>
            <w:vAlign w:val="center"/>
          </w:tcPr>
          <w:p w14:paraId="15A49450" w14:textId="77777777" w:rsidR="009B7348" w:rsidRPr="00E21FCA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21FC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65DA6CBE" w14:textId="77777777" w:rsidR="009B7348" w:rsidRPr="00E21FCA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21FC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9B7348" w:rsidRPr="00867D7C" w14:paraId="201C79A9" w14:textId="77777777" w:rsidTr="00210F9C">
        <w:trPr>
          <w:trHeight w:val="431"/>
        </w:trPr>
        <w:tc>
          <w:tcPr>
            <w:tcW w:w="604" w:type="dxa"/>
          </w:tcPr>
          <w:p w14:paraId="6EBEEA98" w14:textId="77777777" w:rsidR="009B7348" w:rsidRPr="00867D7C" w:rsidRDefault="009B7348" w:rsidP="002272C1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67D7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8158" w:type="dxa"/>
            <w:vAlign w:val="center"/>
          </w:tcPr>
          <w:p w14:paraId="2D3ABD36" w14:textId="77777777" w:rsidR="009B7348" w:rsidRPr="00867D7C" w:rsidRDefault="009B7348" w:rsidP="002272C1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67D7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Региони мора који су најповољни за развој живог света називају се корални гребени</w:t>
            </w:r>
          </w:p>
        </w:tc>
        <w:tc>
          <w:tcPr>
            <w:tcW w:w="579" w:type="dxa"/>
            <w:vAlign w:val="center"/>
          </w:tcPr>
          <w:p w14:paraId="41797AFD" w14:textId="77777777" w:rsidR="009B7348" w:rsidRPr="00E21FCA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21FC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6C70027D" w14:textId="77777777" w:rsidR="009B7348" w:rsidRPr="00E21FCA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21FC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9B7348" w:rsidRPr="001753AF" w14:paraId="17FD17AC" w14:textId="77777777" w:rsidTr="00210F9C">
        <w:trPr>
          <w:trHeight w:val="423"/>
        </w:trPr>
        <w:tc>
          <w:tcPr>
            <w:tcW w:w="604" w:type="dxa"/>
            <w:vAlign w:val="center"/>
          </w:tcPr>
          <w:p w14:paraId="7F7412CB" w14:textId="77777777" w:rsidR="009B7348" w:rsidRPr="001753AF" w:rsidRDefault="009B7348" w:rsidP="002272C1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8158" w:type="dxa"/>
            <w:vAlign w:val="center"/>
          </w:tcPr>
          <w:p w14:paraId="2302041D" w14:textId="77777777" w:rsidR="009B7348" w:rsidRPr="001753AF" w:rsidRDefault="009B7348" w:rsidP="002272C1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Нектон чине </w:t>
            </w:r>
            <w:r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сесилни </w:t>
            </w:r>
            <w:r w:rsidRPr="001753AF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организми који живе на дну мора и океана </w:t>
            </w:r>
          </w:p>
        </w:tc>
        <w:tc>
          <w:tcPr>
            <w:tcW w:w="579" w:type="dxa"/>
            <w:vAlign w:val="center"/>
          </w:tcPr>
          <w:p w14:paraId="1F648482" w14:textId="77777777" w:rsidR="009B7348" w:rsidRPr="00E21FCA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21FC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604" w:type="dxa"/>
            <w:vAlign w:val="center"/>
          </w:tcPr>
          <w:p w14:paraId="6E3C3D00" w14:textId="77777777" w:rsidR="009B7348" w:rsidRPr="00E21FCA" w:rsidRDefault="009B7348" w:rsidP="002272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E21FC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150EB9DF" w14:textId="4E818ECA" w:rsidR="00E96D1A" w:rsidRPr="00796D10" w:rsidRDefault="00E21FCA" w:rsidP="00C41BE2">
      <w:pPr>
        <w:rPr>
          <w:rFonts w:ascii="Times New Roman" w:hAnsi="Times New Roman" w:cs="Times New Roman"/>
          <w:color w:val="FF0000"/>
          <w:lang w:val="sr-Cyrl-RS"/>
        </w:rPr>
      </w:pPr>
      <w:r w:rsidRPr="00796D10">
        <w:rPr>
          <w:rFonts w:ascii="Times New Roman" w:hAnsi="Times New Roman" w:cs="Times New Roman"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0FF54954" wp14:editId="3C4DC2AB">
                <wp:simplePos x="0" y="0"/>
                <wp:positionH relativeFrom="column">
                  <wp:posOffset>6142990</wp:posOffset>
                </wp:positionH>
                <wp:positionV relativeFrom="paragraph">
                  <wp:posOffset>133985</wp:posOffset>
                </wp:positionV>
                <wp:extent cx="485775" cy="140462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B49A6" w14:textId="28129028" w:rsidR="00896F3E" w:rsidRPr="00210F9C" w:rsidRDefault="00210F9C" w:rsidP="00896F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54954" id="_x0000_s1036" type="#_x0000_t202" style="position:absolute;margin-left:483.7pt;margin-top:10.55pt;width:38.25pt;height:110.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" filled="f" stroked="f">
                <v:textbox style="mso-fit-shape-to-text:t">
                  <w:txbxContent>
                    <w:p w14:paraId="062B49A6" w14:textId="28129028" w:rsidR="00896F3E" w:rsidRPr="00210F9C" w:rsidRDefault="00210F9C" w:rsidP="00896F3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7E1A7579" w14:textId="7B9998A3" w:rsidR="00E21FCA" w:rsidRDefault="00AD41E2" w:rsidP="00C41BE2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="00A93B8F" w:rsidRPr="00231BA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Појмове наведене у колони лево повежи са њиховим објашњењем у колони десно тако што </w:t>
      </w:r>
    </w:p>
    <w:p w14:paraId="36CAAC1F" w14:textId="71BAB0DF" w:rsidR="00A93B8F" w:rsidRPr="00E21FCA" w:rsidRDefault="00E21FCA" w:rsidP="00C41BE2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</w:t>
      </w:r>
      <w:r w:rsidR="00A93B8F" w:rsidRPr="00231BA8">
        <w:rPr>
          <w:rFonts w:ascii="Times New Roman" w:hAnsi="Times New Roman" w:cs="Times New Roman"/>
          <w:b/>
          <w:bCs/>
          <w:color w:val="000000" w:themeColor="text1"/>
          <w:lang w:val="sr-Cyrl-RS"/>
        </w:rPr>
        <w:t>ћеш</w:t>
      </w:r>
      <w:r w:rsidR="007A70FF" w:rsidRPr="00231BA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A93B8F" w:rsidRPr="00231BA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 линију испред сваког појма уписати одговарајуће слово.</w:t>
      </w:r>
      <w:r w:rsidR="00410439" w:rsidRPr="00231BA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</w:p>
    <w:p w14:paraId="6261B465" w14:textId="2E371340" w:rsidR="002707B8" w:rsidRPr="00796D10" w:rsidRDefault="002707B8" w:rsidP="002707B8">
      <w:pPr>
        <w:pStyle w:val="ListParagraph"/>
        <w:rPr>
          <w:rFonts w:ascii="Times New Roman" w:hAnsi="Times New Roman" w:cs="Times New Roman"/>
          <w:color w:val="FF0000"/>
          <w:lang w:val="sr-Cyrl-RS"/>
        </w:rPr>
      </w:pPr>
    </w:p>
    <w:tbl>
      <w:tblPr>
        <w:tblStyle w:val="TableGrid"/>
        <w:tblW w:w="10069" w:type="dxa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72"/>
        <w:gridCol w:w="567"/>
        <w:gridCol w:w="2693"/>
        <w:gridCol w:w="851"/>
        <w:gridCol w:w="5386"/>
      </w:tblGrid>
      <w:tr w:rsidR="00796D10" w:rsidRPr="00796D10" w14:paraId="5EF177B7" w14:textId="4EB19F9A" w:rsidTr="00210F9C">
        <w:trPr>
          <w:trHeight w:val="592"/>
        </w:trPr>
        <w:tc>
          <w:tcPr>
            <w:tcW w:w="572" w:type="dxa"/>
            <w:vAlign w:val="bottom"/>
          </w:tcPr>
          <w:p w14:paraId="5062E6D2" w14:textId="2086E9C2" w:rsidR="00410439" w:rsidRPr="00231BA8" w:rsidRDefault="00410439" w:rsidP="00D9378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7D3DD5C9" w14:textId="3CC671AE" w:rsidR="00410439" w:rsidRPr="002E7499" w:rsidRDefault="00410439" w:rsidP="00D93780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693" w:type="dxa"/>
            <w:vAlign w:val="bottom"/>
          </w:tcPr>
          <w:p w14:paraId="483F7582" w14:textId="3D243841" w:rsidR="00410439" w:rsidRPr="00231BA8" w:rsidRDefault="003A23CB" w:rsidP="00D9378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en-US"/>
              </w:rPr>
              <w:t>природни прираштај</w:t>
            </w:r>
          </w:p>
        </w:tc>
        <w:tc>
          <w:tcPr>
            <w:tcW w:w="851" w:type="dxa"/>
          </w:tcPr>
          <w:p w14:paraId="1F8C2844" w14:textId="24B78E98" w:rsidR="00410439" w:rsidRPr="00231BA8" w:rsidRDefault="00410439" w:rsidP="00D9378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5386" w:type="dxa"/>
          </w:tcPr>
          <w:p w14:paraId="0F44B74E" w14:textId="6F157160" w:rsidR="00410439" w:rsidRPr="00231BA8" w:rsidRDefault="00B93DC1" w:rsidP="002707B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Сви утицаји  </w:t>
            </w:r>
            <w:r w:rsidR="00443561"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који долазе од живе и </w:t>
            </w: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неживе природе </w:t>
            </w:r>
            <w:r w:rsidR="00443561"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која окружује жива бића на њиховом  станишту</w:t>
            </w:r>
          </w:p>
        </w:tc>
      </w:tr>
      <w:tr w:rsidR="00796D10" w:rsidRPr="00796D10" w14:paraId="02F9E0BB" w14:textId="5A38F570" w:rsidTr="00210F9C">
        <w:trPr>
          <w:trHeight w:val="412"/>
        </w:trPr>
        <w:tc>
          <w:tcPr>
            <w:tcW w:w="572" w:type="dxa"/>
            <w:vAlign w:val="bottom"/>
          </w:tcPr>
          <w:p w14:paraId="708A9E77" w14:textId="2C145032" w:rsidR="00410439" w:rsidRPr="00231BA8" w:rsidRDefault="00410439" w:rsidP="00D9378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EE2628" w14:textId="2403FB1A" w:rsidR="00410439" w:rsidRPr="002E7499" w:rsidRDefault="00410439" w:rsidP="00D93780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693" w:type="dxa"/>
            <w:vAlign w:val="bottom"/>
          </w:tcPr>
          <w:p w14:paraId="1B3A87CD" w14:textId="7640EC85" w:rsidR="00410439" w:rsidRPr="00231BA8" w:rsidRDefault="00231BA8" w:rsidP="00D9378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en-US"/>
              </w:rPr>
              <w:t>дивергенција</w:t>
            </w:r>
          </w:p>
        </w:tc>
        <w:tc>
          <w:tcPr>
            <w:tcW w:w="851" w:type="dxa"/>
          </w:tcPr>
          <w:p w14:paraId="3F5D8D13" w14:textId="08A1E5BB" w:rsidR="00410439" w:rsidRPr="00231BA8" w:rsidRDefault="00410439" w:rsidP="00D9378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5386" w:type="dxa"/>
          </w:tcPr>
          <w:p w14:paraId="562CBC2D" w14:textId="1B740CCE" w:rsidR="00410439" w:rsidRPr="00231BA8" w:rsidRDefault="00231BA8" w:rsidP="00C41BE2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en-US"/>
              </w:rPr>
              <w:t>Промена броја јединки у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231BA8">
              <w:rPr>
                <w:rFonts w:ascii="Times New Roman" w:hAnsi="Times New Roman" w:cs="Times New Roman"/>
                <w:color w:val="000000" w:themeColor="text1"/>
                <w:lang w:val="en-US"/>
              </w:rPr>
              <w:t>по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п</w:t>
            </w:r>
            <w:r w:rsidRPr="00231BA8">
              <w:rPr>
                <w:rFonts w:ascii="Times New Roman" w:hAnsi="Times New Roman" w:cs="Times New Roman"/>
                <w:color w:val="000000" w:themeColor="text1"/>
                <w:lang w:val="en-US"/>
              </w:rPr>
              <w:t>улацији у јединици времена</w:t>
            </w:r>
          </w:p>
        </w:tc>
      </w:tr>
      <w:tr w:rsidR="00796D10" w:rsidRPr="00796D10" w14:paraId="7086167E" w14:textId="77777777" w:rsidTr="00210F9C">
        <w:trPr>
          <w:trHeight w:val="464"/>
        </w:trPr>
        <w:tc>
          <w:tcPr>
            <w:tcW w:w="572" w:type="dxa"/>
            <w:vAlign w:val="bottom"/>
          </w:tcPr>
          <w:p w14:paraId="1B2805D0" w14:textId="3498B033" w:rsidR="00443561" w:rsidRPr="00231BA8" w:rsidRDefault="00443561" w:rsidP="0044356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73CEFB" w14:textId="47C4D495" w:rsidR="00443561" w:rsidRPr="002E7499" w:rsidRDefault="00443561" w:rsidP="00443561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693" w:type="dxa"/>
            <w:vAlign w:val="bottom"/>
          </w:tcPr>
          <w:p w14:paraId="1AD86BE5" w14:textId="4726A351" w:rsidR="00443561" w:rsidRPr="00231BA8" w:rsidRDefault="00443561" w:rsidP="00443561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еколошки фактори</w:t>
            </w:r>
          </w:p>
        </w:tc>
        <w:tc>
          <w:tcPr>
            <w:tcW w:w="851" w:type="dxa"/>
            <w:vAlign w:val="center"/>
          </w:tcPr>
          <w:p w14:paraId="2952DF8A" w14:textId="60E6F9A3" w:rsidR="00443561" w:rsidRPr="00231BA8" w:rsidRDefault="00443561" w:rsidP="0044356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5386" w:type="dxa"/>
            <w:vAlign w:val="center"/>
          </w:tcPr>
          <w:p w14:paraId="6B568054" w14:textId="6F7E805D" w:rsidR="00443561" w:rsidRPr="00231BA8" w:rsidRDefault="00443561" w:rsidP="00443561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Део животне средине са посебним условима за живот</w:t>
            </w:r>
          </w:p>
        </w:tc>
      </w:tr>
      <w:tr w:rsidR="00796D10" w:rsidRPr="00796D10" w14:paraId="2F18254B" w14:textId="0D3BF92C" w:rsidTr="00210F9C">
        <w:trPr>
          <w:trHeight w:val="481"/>
        </w:trPr>
        <w:tc>
          <w:tcPr>
            <w:tcW w:w="572" w:type="dxa"/>
            <w:vAlign w:val="bottom"/>
          </w:tcPr>
          <w:p w14:paraId="472F1CB5" w14:textId="506F30B4" w:rsidR="00443561" w:rsidRPr="00231BA8" w:rsidRDefault="00443561" w:rsidP="0044356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6D1D20" w14:textId="651C448C" w:rsidR="00443561" w:rsidRPr="002E7499" w:rsidRDefault="00443561" w:rsidP="00443561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693" w:type="dxa"/>
            <w:vAlign w:val="bottom"/>
          </w:tcPr>
          <w:p w14:paraId="76034F81" w14:textId="0D7E7074" w:rsidR="00443561" w:rsidRPr="00231BA8" w:rsidRDefault="00231BA8" w:rsidP="00443561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en-US"/>
              </w:rPr>
              <w:t>еколошка ниша</w:t>
            </w:r>
          </w:p>
        </w:tc>
        <w:tc>
          <w:tcPr>
            <w:tcW w:w="851" w:type="dxa"/>
          </w:tcPr>
          <w:p w14:paraId="4CB74D2A" w14:textId="77945143" w:rsidR="00443561" w:rsidRPr="00231BA8" w:rsidRDefault="00443561" w:rsidP="00E81E25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5386" w:type="dxa"/>
            <w:vAlign w:val="center"/>
          </w:tcPr>
          <w:p w14:paraId="50D2B2E6" w14:textId="02A14F51" w:rsidR="00443561" w:rsidRPr="00231BA8" w:rsidRDefault="00231BA8" w:rsidP="00443561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"/>
              </w:rPr>
              <w:t>Процес настанка нових врста услед прилагођавања различитим еколошким нишама</w:t>
            </w:r>
          </w:p>
        </w:tc>
      </w:tr>
      <w:tr w:rsidR="00796D10" w:rsidRPr="00796D10" w14:paraId="146757AB" w14:textId="3E25F7F3" w:rsidTr="00210F9C">
        <w:trPr>
          <w:trHeight w:val="464"/>
        </w:trPr>
        <w:tc>
          <w:tcPr>
            <w:tcW w:w="572" w:type="dxa"/>
            <w:vAlign w:val="bottom"/>
          </w:tcPr>
          <w:p w14:paraId="4C5B6A57" w14:textId="526B2379" w:rsidR="00443561" w:rsidRPr="00796D10" w:rsidRDefault="00443561" w:rsidP="00443561">
            <w:pPr>
              <w:jc w:val="right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14:paraId="6A0B5901" w14:textId="4DE10603" w:rsidR="00443561" w:rsidRPr="002E7499" w:rsidRDefault="00443561" w:rsidP="00443561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693" w:type="dxa"/>
            <w:vAlign w:val="bottom"/>
          </w:tcPr>
          <w:p w14:paraId="50626D8E" w14:textId="457FAB72" w:rsidR="00443561" w:rsidRPr="00796D10" w:rsidRDefault="00443561" w:rsidP="00443561">
            <w:pPr>
              <w:rPr>
                <w:rFonts w:ascii="Times New Roman" w:hAnsi="Times New Roman" w:cs="Times New Roman"/>
                <w:strike/>
                <w:color w:val="FF0000"/>
                <w:lang w:val="sr-Cyrl-RS"/>
              </w:rPr>
            </w:pPr>
          </w:p>
        </w:tc>
        <w:tc>
          <w:tcPr>
            <w:tcW w:w="851" w:type="dxa"/>
            <w:vAlign w:val="center"/>
          </w:tcPr>
          <w:p w14:paraId="2121452B" w14:textId="2D5182DE" w:rsidR="00443561" w:rsidRPr="00231BA8" w:rsidRDefault="00443561" w:rsidP="00E21FCA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5386" w:type="dxa"/>
            <w:vAlign w:val="center"/>
          </w:tcPr>
          <w:p w14:paraId="51A5E950" w14:textId="24AB5D46" w:rsidR="00443561" w:rsidRPr="00231BA8" w:rsidRDefault="00443561" w:rsidP="00E21FCA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31BA8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Место и улога коју једна врста заузима у екосистему</w:t>
            </w:r>
          </w:p>
        </w:tc>
      </w:tr>
    </w:tbl>
    <w:p w14:paraId="1D6DA259" w14:textId="5852F418" w:rsidR="00A93B8F" w:rsidRPr="00796D10" w:rsidRDefault="0010151C" w:rsidP="00C41BE2">
      <w:pPr>
        <w:rPr>
          <w:rFonts w:ascii="Times New Roman" w:hAnsi="Times New Roman" w:cs="Times New Roman"/>
          <w:color w:val="FF0000"/>
          <w:lang w:val="sr-Cyrl-RS"/>
        </w:rPr>
      </w:pPr>
      <w:r w:rsidRPr="00796D10">
        <w:rPr>
          <w:rFonts w:ascii="Times New Roman" w:hAnsi="Times New Roman" w:cs="Times New Roman"/>
          <w:noProof/>
          <w:color w:val="FF0000"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9F28E61" wp14:editId="7BF5F373">
                <wp:simplePos x="0" y="0"/>
                <wp:positionH relativeFrom="column">
                  <wp:posOffset>6145530</wp:posOffset>
                </wp:positionH>
                <wp:positionV relativeFrom="paragraph">
                  <wp:posOffset>66675</wp:posOffset>
                </wp:positionV>
                <wp:extent cx="396875" cy="43028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75" cy="430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4708C" w14:textId="55AD6FCA" w:rsidR="00896F3E" w:rsidRPr="00210F9C" w:rsidRDefault="00210F9C" w:rsidP="00896F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28E61" id="_x0000_s1037" type="#_x0000_t202" style="position:absolute;margin-left:483.9pt;margin-top:5.25pt;width:31.25pt;height:33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" filled="f" stroked="f">
                <v:textbox>
                  <w:txbxContent>
                    <w:p w14:paraId="18C4708C" w14:textId="55AD6FCA" w:rsidR="00896F3E" w:rsidRPr="00210F9C" w:rsidRDefault="00210F9C" w:rsidP="00896F3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6ED2F304" w14:textId="2B89962D" w:rsidR="006A547F" w:rsidRPr="00177D35" w:rsidRDefault="00AD41E2" w:rsidP="006A547F">
      <w:pPr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5</w:t>
      </w:r>
      <w:r w:rsidR="006A547F" w:rsidRPr="00177D3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У наведеном тексту </w:t>
      </w:r>
      <w:r w:rsidR="00D93780" w:rsidRPr="00177D3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пронађи</w:t>
      </w:r>
      <w:r w:rsidR="006A547F" w:rsidRPr="00177D3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све еколошке факторе и разврстај их у табелу испод</w:t>
      </w:r>
      <w:r w:rsidR="006A547F" w:rsidRPr="00177D35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</w:p>
    <w:p w14:paraId="072942DC" w14:textId="6D10551E" w:rsidR="006A547F" w:rsidRPr="00177D35" w:rsidRDefault="006A547F" w:rsidP="006A547F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54F6AC97" w14:textId="4E19A057" w:rsidR="006A547F" w:rsidRPr="00177D35" w:rsidRDefault="0089475D" w:rsidP="008E5E8E">
      <w:pPr>
        <w:jc w:val="both"/>
        <w:rPr>
          <w:rFonts w:ascii="Arial Nova" w:hAnsi="Arial Nova" w:cs="Times New Roman"/>
          <w:color w:val="000000" w:themeColor="text1"/>
          <w:lang w:val="en-US"/>
        </w:rPr>
      </w:pPr>
      <w:r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>Црница је земљиште</w:t>
      </w:r>
      <w:r w:rsidR="00310AB5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 </w:t>
      </w:r>
      <w:r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>богато минералима.</w:t>
      </w:r>
      <w:r w:rsidR="001145D4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 </w:t>
      </w:r>
      <w:r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Заступљена је у степама које се </w:t>
      </w:r>
      <w:r w:rsidR="008E5E8E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>јављају</w:t>
      </w:r>
      <w:r w:rsidR="002E7499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 до 1500m</w:t>
      </w:r>
      <w:r w:rsidR="008E5E8E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  надморс</w:t>
      </w:r>
      <w:r w:rsidR="002E7499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>ке</w:t>
      </w:r>
      <w:r w:rsidR="008E5E8E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 висин</w:t>
      </w:r>
      <w:r w:rsidR="002E7499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>е</w:t>
      </w:r>
      <w:r w:rsidR="001145D4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>. У степама</w:t>
      </w:r>
      <w:r w:rsidR="008E5E8E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 </w:t>
      </w:r>
      <w:r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током зиме </w:t>
      </w:r>
      <w:r w:rsidR="001145D4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>има</w:t>
      </w:r>
      <w:r w:rsidR="008E5E8E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 доста снега</w:t>
      </w:r>
      <w:r w:rsidR="001145D4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>, а током лета је</w:t>
      </w:r>
      <w:r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 </w:t>
      </w:r>
      <w:r w:rsidR="008D5BF4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>мал</w:t>
      </w:r>
      <w:r w:rsidR="001145D4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>а</w:t>
      </w:r>
      <w:r w:rsidR="008D5BF4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 количи</w:t>
      </w:r>
      <w:r w:rsidR="001145D4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>а</w:t>
      </w:r>
      <w:r w:rsidR="008D5BF4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 падавина</w:t>
      </w:r>
      <w:r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>. У степи дувају јаки ветрови.</w:t>
      </w:r>
      <w:r w:rsidR="008E5E8E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 </w:t>
      </w:r>
      <w:r w:rsidR="008D5BF4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>Амерички бизон је карактеристичан за степу која се назива прерија.</w:t>
      </w:r>
      <w:r w:rsidR="008E5E8E" w:rsidRPr="00E21FCA">
        <w:rPr>
          <w:rFonts w:ascii="Nioki BG" w:hAnsi="Nioki BG" w:cs="Times New Roman"/>
          <w:color w:val="000000" w:themeColor="text1"/>
          <w:sz w:val="24"/>
          <w:szCs w:val="24"/>
          <w:lang w:val="en-US"/>
        </w:rPr>
        <w:t xml:space="preserve"> У јулу и августу бизони ступају у односе размножавања. Нису ретке борбе око женки. Најгори непријатељ бизона је човек који их је неумерено ловио</w:t>
      </w:r>
      <w:r w:rsidR="008E5E8E" w:rsidRPr="00177D35">
        <w:rPr>
          <w:rFonts w:ascii="Arial Nova" w:hAnsi="Arial Nova" w:cs="Times New Roman"/>
          <w:color w:val="000000" w:themeColor="text1"/>
          <w:lang w:val="en-US"/>
        </w:rPr>
        <w:t xml:space="preserve">. </w:t>
      </w:r>
    </w:p>
    <w:p w14:paraId="384AE77F" w14:textId="1F77D90C" w:rsidR="006A547F" w:rsidRPr="00177D35" w:rsidRDefault="006A547F" w:rsidP="006A547F">
      <w:pPr>
        <w:rPr>
          <w:rFonts w:ascii="Times New Roman" w:hAnsi="Times New Roman" w:cs="Times New Roman"/>
          <w:color w:val="000000" w:themeColor="text1"/>
          <w:lang w:val="sr-Cyrl-R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2410"/>
        <w:gridCol w:w="2409"/>
        <w:gridCol w:w="2410"/>
      </w:tblGrid>
      <w:tr w:rsidR="00177D35" w:rsidRPr="00177D35" w14:paraId="25688A7B" w14:textId="77777777" w:rsidTr="00957714">
        <w:trPr>
          <w:trHeight w:val="285"/>
        </w:trPr>
        <w:tc>
          <w:tcPr>
            <w:tcW w:w="7371" w:type="dxa"/>
            <w:gridSpan w:val="3"/>
            <w:shd w:val="clear" w:color="auto" w:fill="F2F2F2" w:themeFill="background1" w:themeFillShade="F2"/>
          </w:tcPr>
          <w:p w14:paraId="1051F4DD" w14:textId="77777777" w:rsidR="006A547F" w:rsidRPr="00177D35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177D3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Абиотички еколошки фактори</w:t>
            </w:r>
          </w:p>
        </w:tc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332B765D" w14:textId="44BD5BA7" w:rsidR="006A547F" w:rsidRPr="00177D35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177D3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Биотички еколошки фактори</w:t>
            </w:r>
          </w:p>
        </w:tc>
      </w:tr>
      <w:tr w:rsidR="00177D35" w:rsidRPr="00177D35" w14:paraId="65B4F9AC" w14:textId="77777777" w:rsidTr="00957714">
        <w:trPr>
          <w:trHeight w:val="277"/>
        </w:trPr>
        <w:tc>
          <w:tcPr>
            <w:tcW w:w="2552" w:type="dxa"/>
            <w:shd w:val="clear" w:color="auto" w:fill="F2F2F2" w:themeFill="background1" w:themeFillShade="F2"/>
          </w:tcPr>
          <w:p w14:paraId="3695491B" w14:textId="77777777" w:rsidR="006A547F" w:rsidRPr="00177D35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177D3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климатски фактори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8226209" w14:textId="77777777" w:rsidR="006A547F" w:rsidRPr="00177D35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177D3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фактори рељефа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7A17A2D9" w14:textId="77777777" w:rsidR="006A547F" w:rsidRPr="00177D35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177D3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фактори земљишта</w:t>
            </w:r>
          </w:p>
        </w:tc>
        <w:tc>
          <w:tcPr>
            <w:tcW w:w="2410" w:type="dxa"/>
            <w:vMerge/>
          </w:tcPr>
          <w:p w14:paraId="77CF45C8" w14:textId="77777777" w:rsidR="006A547F" w:rsidRPr="00177D35" w:rsidRDefault="006A547F" w:rsidP="006A547F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</w:tr>
      <w:tr w:rsidR="00177D35" w:rsidRPr="00177D35" w14:paraId="703DB828" w14:textId="77777777" w:rsidTr="00957714">
        <w:trPr>
          <w:trHeight w:val="1367"/>
        </w:trPr>
        <w:tc>
          <w:tcPr>
            <w:tcW w:w="2552" w:type="dxa"/>
          </w:tcPr>
          <w:p w14:paraId="58A10B24" w14:textId="00E99F21" w:rsidR="00883C06" w:rsidRPr="00E21FCA" w:rsidRDefault="00883C06" w:rsidP="006A547F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14:paraId="353537A0" w14:textId="3BE95A19" w:rsidR="006A547F" w:rsidRPr="00E21FCA" w:rsidRDefault="006A547F" w:rsidP="006A547F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5A3BCE8" w14:textId="438AB909" w:rsidR="006A547F" w:rsidRPr="00E21FCA" w:rsidRDefault="006A547F" w:rsidP="0051698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14:paraId="0592EA93" w14:textId="470FDE2E" w:rsidR="00883C06" w:rsidRPr="00E21FCA" w:rsidRDefault="00883C06" w:rsidP="006A547F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127DAE00" w14:textId="77777777" w:rsidR="008E7764" w:rsidRDefault="008E7764" w:rsidP="006A547F">
      <w:pPr>
        <w:rPr>
          <w:rFonts w:ascii="Times New Roman" w:hAnsi="Times New Roman" w:cs="Times New Roman"/>
          <w:color w:val="FF0000"/>
          <w:lang w:val="sr-Cyrl-RS"/>
        </w:rPr>
      </w:pPr>
    </w:p>
    <w:p w14:paraId="202FB770" w14:textId="7EF4DAE0" w:rsidR="006A547F" w:rsidRPr="00796D10" w:rsidRDefault="00E81E25" w:rsidP="006A547F">
      <w:pPr>
        <w:rPr>
          <w:rFonts w:ascii="Times New Roman" w:hAnsi="Times New Roman" w:cs="Times New Roman"/>
          <w:color w:val="FF0000"/>
          <w:lang w:val="sr-Cyrl-RS"/>
        </w:rPr>
      </w:pPr>
      <w:r w:rsidRPr="003A23CB">
        <w:rPr>
          <w:rFonts w:ascii="Times New Roman" w:hAnsi="Times New Roman" w:cs="Times New Roman"/>
          <w:b/>
          <w:bCs/>
          <w:noProof/>
          <w:color w:val="000000" w:themeColor="text1"/>
          <w:lang w:val="sr-Cyrl-RS"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5A9CD68F" wp14:editId="54923515">
                <wp:simplePos x="0" y="0"/>
                <wp:positionH relativeFrom="column">
                  <wp:posOffset>6186805</wp:posOffset>
                </wp:positionH>
                <wp:positionV relativeFrom="paragraph">
                  <wp:posOffset>40005</wp:posOffset>
                </wp:positionV>
                <wp:extent cx="485775" cy="1404620"/>
                <wp:effectExtent l="0" t="0" r="0" b="0"/>
                <wp:wrapNone/>
                <wp:docPr id="2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A3F352" w14:textId="02F43550" w:rsidR="00E81E25" w:rsidRPr="00210F9C" w:rsidRDefault="00210F9C" w:rsidP="009B734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9CD68F" id="_x0000_s1038" type="#_x0000_t202" style="position:absolute;margin-left:487.15pt;margin-top:3.15pt;width:38.25pt;height:110.6pt;z-index:251774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" filled="f" stroked="f">
                <v:textbox style="mso-fit-shape-to-text:t">
                  <w:txbxContent>
                    <w:p w14:paraId="1FA3F352" w14:textId="02F43550" w:rsidR="00E81E25" w:rsidRPr="00210F9C" w:rsidRDefault="00210F9C" w:rsidP="009B734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0E8A9A7F" w14:textId="6B8A0539" w:rsidR="007B0E25" w:rsidRPr="000A2F89" w:rsidRDefault="000A2F89" w:rsidP="007B0E25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0A2F89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6. </w:t>
      </w:r>
      <w:r w:rsidR="007B0E25" w:rsidRPr="000A2F89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Пажљиво прочитај текст па одговори на питање.</w:t>
      </w:r>
      <w:r w:rsidR="00831183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</w:p>
    <w:p w14:paraId="4E1DA6C9" w14:textId="39C7708A" w:rsidR="007B0E25" w:rsidRPr="000A2F89" w:rsidRDefault="007B0E25" w:rsidP="007B0E25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</w:p>
    <w:p w14:paraId="30CCE697" w14:textId="0C20D681" w:rsidR="007B0E25" w:rsidRPr="000A2F89" w:rsidRDefault="007B0E25" w:rsidP="000D375F">
      <w:pPr>
        <w:spacing w:line="276" w:lineRule="auto"/>
        <w:jc w:val="both"/>
        <w:rPr>
          <w:rFonts w:ascii="Nioki BG" w:eastAsia="Times New Roman" w:hAnsi="Nioki BG" w:cs="Times New Roman"/>
          <w:bCs/>
          <w:color w:val="000000" w:themeColor="text1"/>
          <w:lang w:val="sr-Cyrl-RS"/>
        </w:rPr>
      </w:pPr>
      <w:r w:rsidRP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 xml:space="preserve">Клима је и овде хладна. Температура зими пада до </w:t>
      </w:r>
      <w:r w:rsidRPr="000A2F89">
        <w:rPr>
          <w:rFonts w:ascii="Calibri" w:eastAsia="Times New Roman" w:hAnsi="Calibri" w:cs="Calibri"/>
          <w:bCs/>
          <w:color w:val="000000" w:themeColor="text1"/>
          <w:lang w:val="sr-Cyrl-RS"/>
        </w:rPr>
        <w:t>­</w:t>
      </w:r>
      <w:r w:rsidRP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>25</w:t>
      </w:r>
      <w:r w:rsidRPr="000A2F89">
        <w:rPr>
          <w:rFonts w:ascii="Nioki BG" w:eastAsia="Times New Roman" w:hAnsi="Nioki BG" w:cs="Nioki BG"/>
          <w:bCs/>
          <w:color w:val="000000" w:themeColor="text1"/>
          <w:lang w:val="sr-Cyrl-RS"/>
        </w:rPr>
        <w:t>°</w:t>
      </w:r>
      <w:r w:rsidR="00E21FCA">
        <w:rPr>
          <w:rFonts w:ascii="Nioki BG" w:eastAsia="Times New Roman" w:hAnsi="Nioki BG" w:cs="Nioki BG"/>
          <w:bCs/>
          <w:color w:val="000000" w:themeColor="text1"/>
          <w:lang w:val="sr-Cyrl-RS"/>
        </w:rPr>
        <w:t xml:space="preserve"> </w:t>
      </w:r>
      <w:r w:rsidRP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 xml:space="preserve">C, </w:t>
      </w:r>
      <w:r w:rsidRPr="000A2F89">
        <w:rPr>
          <w:rFonts w:ascii="Nioki BG" w:eastAsia="Times New Roman" w:hAnsi="Nioki BG" w:cs="Nioki BG"/>
          <w:bCs/>
          <w:color w:val="000000" w:themeColor="text1"/>
          <w:lang w:val="sr-Cyrl-RS"/>
        </w:rPr>
        <w:t>а</w:t>
      </w:r>
      <w:r w:rsidRP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 xml:space="preserve"> </w:t>
      </w:r>
      <w:r w:rsidRPr="000A2F89">
        <w:rPr>
          <w:rFonts w:ascii="Nioki BG" w:eastAsia="Times New Roman" w:hAnsi="Nioki BG" w:cs="Nioki BG"/>
          <w:bCs/>
          <w:color w:val="000000" w:themeColor="text1"/>
          <w:lang w:val="sr-Cyrl-RS"/>
        </w:rPr>
        <w:t>лети</w:t>
      </w:r>
      <w:r w:rsidRP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 xml:space="preserve"> </w:t>
      </w:r>
      <w:r w:rsidRPr="000A2F89">
        <w:rPr>
          <w:rFonts w:ascii="Nioki BG" w:eastAsia="Times New Roman" w:hAnsi="Nioki BG" w:cs="Nioki BG"/>
          <w:bCs/>
          <w:color w:val="000000" w:themeColor="text1"/>
          <w:lang w:val="sr-Cyrl-RS"/>
        </w:rPr>
        <w:t>достиже</w:t>
      </w:r>
      <w:r w:rsidRP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 xml:space="preserve"> </w:t>
      </w:r>
      <w:r w:rsidRPr="000A2F89">
        <w:rPr>
          <w:rFonts w:ascii="Nioki BG" w:eastAsia="Times New Roman" w:hAnsi="Nioki BG" w:cs="Nioki BG"/>
          <w:bCs/>
          <w:color w:val="000000" w:themeColor="text1"/>
          <w:lang w:val="sr-Cyrl-RS"/>
        </w:rPr>
        <w:t>око</w:t>
      </w:r>
      <w:r w:rsidRP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 xml:space="preserve"> 20</w:t>
      </w:r>
      <w:r w:rsidRPr="000A2F89">
        <w:rPr>
          <w:rFonts w:ascii="Nioki BG" w:eastAsia="Times New Roman" w:hAnsi="Nioki BG" w:cs="Nioki BG"/>
          <w:bCs/>
          <w:color w:val="000000" w:themeColor="text1"/>
          <w:lang w:val="sr-Cyrl-RS"/>
        </w:rPr>
        <w:t>°</w:t>
      </w:r>
      <w:r w:rsidR="00E21FCA">
        <w:rPr>
          <w:rFonts w:ascii="Nioki BG" w:eastAsia="Times New Roman" w:hAnsi="Nioki BG" w:cs="Nioki BG"/>
          <w:bCs/>
          <w:color w:val="000000" w:themeColor="text1"/>
          <w:lang w:val="sr-Cyrl-RS"/>
        </w:rPr>
        <w:t xml:space="preserve"> </w:t>
      </w:r>
      <w:r w:rsidRP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>C. Количина падавина је мала. Од биљака доминирају четинари и брезе. Поред њих, произвођачи хране су и различите зељасте биљке, маховине, папрати и лишајеви.</w:t>
      </w:r>
      <w:r w:rsidR="00000CA3" w:rsidRP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 xml:space="preserve"> Животиње које не мигрирају у топлије крајеве, зиму обично преспавају у скровиштима. Гмизавци и водоземци су овде ретки.</w:t>
      </w:r>
    </w:p>
    <w:p w14:paraId="10A63AF0" w14:textId="21DE5A9B" w:rsidR="007B0E25" w:rsidRPr="000A2F89" w:rsidRDefault="007B0E25" w:rsidP="007B0E25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</w:p>
    <w:p w14:paraId="7245A522" w14:textId="5DE9C91C" w:rsidR="007B0E25" w:rsidRPr="000A2F89" w:rsidRDefault="007B0E25" w:rsidP="007B0E25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0A2F89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Који биом је описан у тексту? _____________</w:t>
      </w:r>
      <w:r w:rsidR="000A2F89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________________________</w:t>
      </w:r>
    </w:p>
    <w:p w14:paraId="11652C0C" w14:textId="5C8B735E" w:rsidR="007B0E25" w:rsidRDefault="007B0E25" w:rsidP="007B0E25">
      <w:pPr>
        <w:rPr>
          <w:rFonts w:ascii="Times New Roman" w:eastAsia="Times New Roman" w:hAnsi="Times New Roman" w:cs="Times New Roman"/>
          <w:b/>
          <w:color w:val="FF0000"/>
          <w:lang w:val="sr-Cyrl-RS"/>
        </w:rPr>
      </w:pPr>
    </w:p>
    <w:p w14:paraId="43D80568" w14:textId="77777777" w:rsidR="00E21FCA" w:rsidRDefault="00E21FCA" w:rsidP="007B0E25">
      <w:pPr>
        <w:rPr>
          <w:rFonts w:ascii="Times New Roman" w:eastAsia="Times New Roman" w:hAnsi="Times New Roman" w:cs="Times New Roman"/>
          <w:b/>
          <w:color w:val="FF0000"/>
          <w:lang w:val="sr-Cyrl-RS"/>
        </w:rPr>
      </w:pPr>
    </w:p>
    <w:p w14:paraId="49C110C3" w14:textId="6A9727A0" w:rsidR="007B0E25" w:rsidRDefault="008574DC" w:rsidP="007B0E25">
      <w:pPr>
        <w:rPr>
          <w:rFonts w:ascii="Times New Roman" w:eastAsia="Times New Roman" w:hAnsi="Times New Roman" w:cs="Times New Roman"/>
          <w:b/>
          <w:color w:val="FF0000"/>
          <w:lang w:val="sr-Cyrl-RS"/>
        </w:rPr>
      </w:pPr>
      <w:r w:rsidRPr="00796D10">
        <w:rPr>
          <w:rFonts w:ascii="Times New Roman" w:hAnsi="Times New Roman" w:cs="Times New Roman"/>
          <w:b/>
          <w:bCs/>
          <w:noProof/>
          <w:color w:val="FF0000"/>
          <w:lang w:val="sr-Cyrl-RS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42ACEF1" wp14:editId="233737CC">
                <wp:simplePos x="0" y="0"/>
                <wp:positionH relativeFrom="column">
                  <wp:posOffset>6218555</wp:posOffset>
                </wp:positionH>
                <wp:positionV relativeFrom="paragraph">
                  <wp:posOffset>91440</wp:posOffset>
                </wp:positionV>
                <wp:extent cx="482600" cy="399415"/>
                <wp:effectExtent l="0" t="0" r="0" b="63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" cy="399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7954A" w14:textId="44041939" w:rsidR="009B7348" w:rsidRPr="00210F9C" w:rsidRDefault="00210F9C" w:rsidP="009B734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ACEF1" id="Text Box 28" o:spid="_x0000_s1039" type="#_x0000_t202" style="position:absolute;margin-left:489.65pt;margin-top:7.2pt;width:38pt;height:31.4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" filled="f" stroked="f">
                <v:textbox>
                  <w:txbxContent>
                    <w:p w14:paraId="3D47954A" w14:textId="44041939" w:rsidR="009B7348" w:rsidRPr="00210F9C" w:rsidRDefault="00210F9C" w:rsidP="009B734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14:paraId="1E7E57AE" w14:textId="0052B6E1" w:rsidR="000A2F89" w:rsidRDefault="00AD41E2" w:rsidP="007B0E25">
      <w:pPr>
        <w:rPr>
          <w:rFonts w:ascii="Times New Roman" w:eastAsia="Times New Roman" w:hAnsi="Times New Roman" w:cs="Times New Roman"/>
          <w:b/>
          <w:color w:val="000000" w:themeColor="text1"/>
          <w:lang w:val="en-US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7</w:t>
      </w:r>
      <w:r w:rsidR="009B7348" w:rsidRPr="003A23CB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. </w:t>
      </w:r>
      <w:r w:rsidR="009B7348" w:rsidRPr="003A23CB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Наведене организме распореди у табелу у зависности од тога на </w:t>
      </w:r>
      <w:r w:rsidR="009B7348" w:rsidRPr="003A23CB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ком биому </w:t>
      </w:r>
      <w:r w:rsidR="000A2F89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су распрострањени.</w:t>
      </w:r>
    </w:p>
    <w:p w14:paraId="4A10D30D" w14:textId="1D654EFD" w:rsidR="0070490D" w:rsidRDefault="009B7348" w:rsidP="007B0E25">
      <w:pPr>
        <w:rPr>
          <w:rFonts w:ascii="Times New Roman" w:eastAsia="Times New Roman" w:hAnsi="Times New Roman" w:cs="Times New Roman"/>
          <w:b/>
          <w:color w:val="000000" w:themeColor="text1"/>
          <w:lang w:val="en-US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 </w:t>
      </w:r>
    </w:p>
    <w:p w14:paraId="51D19B5E" w14:textId="036E4276" w:rsidR="000A2F89" w:rsidRDefault="009B7348" w:rsidP="000A2F89">
      <w:pPr>
        <w:spacing w:line="360" w:lineRule="auto"/>
        <w:jc w:val="center"/>
        <w:rPr>
          <w:rFonts w:ascii="Nioki BG" w:eastAsia="Times New Roman" w:hAnsi="Nioki BG" w:cs="Times New Roman"/>
          <w:bCs/>
          <w:color w:val="000000" w:themeColor="text1"/>
          <w:lang w:val="en-US"/>
        </w:rPr>
      </w:pPr>
      <w:r w:rsidRPr="000A2F89">
        <w:rPr>
          <w:rFonts w:ascii="Nioki BG" w:eastAsia="Times New Roman" w:hAnsi="Nioki BG" w:cs="Arial"/>
          <w:bCs/>
          <w:color w:val="000000" w:themeColor="text1"/>
          <w:lang w:val="en-US"/>
        </w:rPr>
        <w:t>даждевњак</w:t>
      </w:r>
      <w:r w:rsidR="000A2F89">
        <w:rPr>
          <w:rFonts w:ascii="Nioki BG" w:eastAsia="Times New Roman" w:hAnsi="Nioki BG" w:cs="Arial"/>
          <w:bCs/>
          <w:color w:val="000000" w:themeColor="text1"/>
          <w:lang w:val="en-US"/>
        </w:rPr>
        <w:tab/>
      </w:r>
      <w:r w:rsidR="000A2F89">
        <w:rPr>
          <w:rFonts w:ascii="Nioki BG" w:eastAsia="Times New Roman" w:hAnsi="Nioki BG" w:cs="Arial"/>
          <w:bCs/>
          <w:color w:val="000000" w:themeColor="text1"/>
          <w:lang w:val="en-US"/>
        </w:rPr>
        <w:tab/>
      </w:r>
      <w:r w:rsidRPr="000A2F89">
        <w:rPr>
          <w:rFonts w:ascii="Nioki BG" w:eastAsia="Times New Roman" w:hAnsi="Nioki BG" w:cs="Times New Roman"/>
          <w:b/>
          <w:color w:val="000000" w:themeColor="text1"/>
          <w:lang w:val="en-US"/>
        </w:rPr>
        <w:t xml:space="preserve"> </w:t>
      </w:r>
      <w:r w:rsidRPr="000A2F89">
        <w:rPr>
          <w:rFonts w:ascii="Nioki BG" w:eastAsia="Times New Roman" w:hAnsi="Nioki BG" w:cs="Times New Roman"/>
          <w:bCs/>
          <w:color w:val="000000" w:themeColor="text1"/>
          <w:lang w:val="en-US"/>
        </w:rPr>
        <w:t>алепски бор</w:t>
      </w:r>
      <w:r w:rsid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ab/>
      </w:r>
      <w:r w:rsidRPr="000A2F89">
        <w:rPr>
          <w:rFonts w:ascii="Nioki BG" w:eastAsia="Times New Roman" w:hAnsi="Nioki BG" w:cs="Times New Roman"/>
          <w:bCs/>
          <w:color w:val="000000" w:themeColor="text1"/>
          <w:lang w:val="en-US"/>
        </w:rPr>
        <w:t xml:space="preserve"> </w:t>
      </w:r>
      <w:r w:rsidR="000A2F89">
        <w:rPr>
          <w:rFonts w:ascii="Nioki BG" w:eastAsia="Times New Roman" w:hAnsi="Nioki BG" w:cs="Times New Roman"/>
          <w:bCs/>
          <w:color w:val="000000" w:themeColor="text1"/>
          <w:lang w:val="en-US"/>
        </w:rPr>
        <w:tab/>
      </w:r>
      <w:r w:rsidRPr="000A2F89">
        <w:rPr>
          <w:rFonts w:ascii="Nioki BG" w:eastAsia="Times New Roman" w:hAnsi="Nioki BG" w:cs="Times New Roman"/>
          <w:bCs/>
          <w:color w:val="000000" w:themeColor="text1"/>
          <w:lang w:val="en-US"/>
        </w:rPr>
        <w:t>боа</w:t>
      </w:r>
      <w:r w:rsid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ab/>
      </w:r>
      <w:r w:rsidRPr="000A2F89">
        <w:rPr>
          <w:rFonts w:ascii="Nioki BG" w:eastAsia="Times New Roman" w:hAnsi="Nioki BG" w:cs="Times New Roman"/>
          <w:bCs/>
          <w:color w:val="000000" w:themeColor="text1"/>
          <w:lang w:val="en-US"/>
        </w:rPr>
        <w:t>ариш</w:t>
      </w:r>
      <w:r w:rsid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ab/>
      </w:r>
      <w:r w:rsidRP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 xml:space="preserve"> </w:t>
      </w:r>
      <w:r w:rsid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ab/>
      </w:r>
      <w:r w:rsidRPr="000A2F89">
        <w:rPr>
          <w:rFonts w:ascii="Nioki BG" w:eastAsia="Times New Roman" w:hAnsi="Nioki BG" w:cs="Times New Roman"/>
          <w:bCs/>
          <w:color w:val="000000" w:themeColor="text1"/>
          <w:lang w:val="en-US"/>
        </w:rPr>
        <w:t>ирвас</w:t>
      </w:r>
      <w:r w:rsid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ab/>
      </w:r>
      <w:r w:rsid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ab/>
      </w:r>
      <w:r w:rsidRP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 xml:space="preserve"> </w:t>
      </w:r>
      <w:r w:rsidRPr="000A2F89">
        <w:rPr>
          <w:rFonts w:ascii="Nioki BG" w:eastAsia="Times New Roman" w:hAnsi="Nioki BG" w:cs="Times New Roman"/>
          <w:bCs/>
          <w:color w:val="000000" w:themeColor="text1"/>
          <w:lang w:val="en-US"/>
        </w:rPr>
        <w:t>бромелија,</w:t>
      </w:r>
    </w:p>
    <w:p w14:paraId="2333DD6D" w14:textId="417D739A" w:rsidR="009B7348" w:rsidRPr="000A2F89" w:rsidRDefault="009B7348" w:rsidP="000A2F89">
      <w:pPr>
        <w:jc w:val="center"/>
        <w:rPr>
          <w:rFonts w:ascii="Nioki BG" w:eastAsia="Times New Roman" w:hAnsi="Nioki BG" w:cs="Times New Roman"/>
          <w:bCs/>
          <w:color w:val="000000" w:themeColor="text1"/>
          <w:lang w:val="en-US"/>
        </w:rPr>
      </w:pPr>
      <w:r w:rsidRPr="000A2F89">
        <w:rPr>
          <w:rFonts w:ascii="Nioki BG" w:eastAsia="Times New Roman" w:hAnsi="Nioki BG" w:cs="Times New Roman"/>
          <w:bCs/>
          <w:color w:val="000000" w:themeColor="text1"/>
          <w:lang w:val="en-US"/>
        </w:rPr>
        <w:t>зимзелени храст</w:t>
      </w:r>
      <w:r w:rsid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ab/>
      </w:r>
      <w:r w:rsidRPr="000A2F89">
        <w:rPr>
          <w:rFonts w:ascii="Nioki BG" w:eastAsia="Times New Roman" w:hAnsi="Nioki BG" w:cs="Times New Roman"/>
          <w:bCs/>
          <w:color w:val="000000" w:themeColor="text1"/>
          <w:lang w:val="en-US"/>
        </w:rPr>
        <w:t>леска</w:t>
      </w:r>
      <w:r w:rsid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ab/>
      </w:r>
      <w:r w:rsidRPr="000A2F89">
        <w:rPr>
          <w:rFonts w:ascii="Nioki BG" w:eastAsia="Times New Roman" w:hAnsi="Nioki BG" w:cs="Times New Roman"/>
          <w:bCs/>
          <w:color w:val="000000" w:themeColor="text1"/>
          <w:lang w:val="en-US"/>
        </w:rPr>
        <w:t>рис</w:t>
      </w:r>
      <w:r w:rsid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ab/>
      </w:r>
      <w:r w:rsidR="000A2F89">
        <w:rPr>
          <w:rFonts w:ascii="Nioki BG" w:eastAsia="Times New Roman" w:hAnsi="Nioki BG" w:cs="Times New Roman"/>
          <w:bCs/>
          <w:color w:val="000000" w:themeColor="text1"/>
          <w:lang w:val="sr-Cyrl-RS"/>
        </w:rPr>
        <w:tab/>
      </w:r>
      <w:r w:rsidRPr="000A2F89">
        <w:rPr>
          <w:rFonts w:ascii="Nioki BG" w:eastAsia="Times New Roman" w:hAnsi="Nioki BG" w:cs="Times New Roman"/>
          <w:bCs/>
          <w:color w:val="000000" w:themeColor="text1"/>
          <w:lang w:val="en-US"/>
        </w:rPr>
        <w:t>полегла врба</w:t>
      </w:r>
    </w:p>
    <w:p w14:paraId="17C25BAB" w14:textId="0820D9CF" w:rsidR="009B7348" w:rsidRPr="003A23CB" w:rsidRDefault="009B7348" w:rsidP="009B7348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51"/>
        <w:gridCol w:w="1929"/>
        <w:gridCol w:w="2155"/>
        <w:gridCol w:w="2122"/>
        <w:gridCol w:w="1800"/>
      </w:tblGrid>
      <w:tr w:rsidR="009B7348" w:rsidRPr="003A23CB" w14:paraId="32BB8FDF" w14:textId="77777777" w:rsidTr="002272C1">
        <w:trPr>
          <w:jc w:val="center"/>
        </w:trPr>
        <w:tc>
          <w:tcPr>
            <w:tcW w:w="2051" w:type="dxa"/>
            <w:shd w:val="clear" w:color="auto" w:fill="F2F2F2" w:themeFill="background1" w:themeFillShade="F2"/>
            <w:vAlign w:val="center"/>
          </w:tcPr>
          <w:p w14:paraId="16436406" w14:textId="77777777" w:rsidR="009B7348" w:rsidRPr="003A23CB" w:rsidRDefault="009B7348" w:rsidP="002272C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</w:pPr>
            <w:r w:rsidRPr="003A23CB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  <w:t>Тундра</w:t>
            </w:r>
          </w:p>
        </w:tc>
        <w:tc>
          <w:tcPr>
            <w:tcW w:w="1929" w:type="dxa"/>
            <w:shd w:val="clear" w:color="auto" w:fill="F2F2F2" w:themeFill="background1" w:themeFillShade="F2"/>
            <w:vAlign w:val="center"/>
          </w:tcPr>
          <w:p w14:paraId="3260F6CC" w14:textId="77777777" w:rsidR="009B7348" w:rsidRPr="003A23CB" w:rsidRDefault="009B7348" w:rsidP="00227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3A23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Тајга</w:t>
            </w:r>
          </w:p>
        </w:tc>
        <w:tc>
          <w:tcPr>
            <w:tcW w:w="2155" w:type="dxa"/>
            <w:shd w:val="clear" w:color="auto" w:fill="F2F2F2" w:themeFill="background1" w:themeFillShade="F2"/>
            <w:vAlign w:val="center"/>
          </w:tcPr>
          <w:p w14:paraId="4CE8C7ED" w14:textId="77777777" w:rsidR="009B7348" w:rsidRPr="003A23CB" w:rsidRDefault="009B7348" w:rsidP="00227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3A23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Лишћарска листопадна шума</w:t>
            </w:r>
            <w:r w:rsidRPr="003A23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194AA472" w14:textId="77777777" w:rsidR="009B7348" w:rsidRPr="003A23CB" w:rsidRDefault="009B7348" w:rsidP="00227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3A23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Медитеранска шума и макија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5F93589E" w14:textId="77777777" w:rsidR="009B7348" w:rsidRPr="003A23CB" w:rsidRDefault="009B7348" w:rsidP="002272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Тропска кишна шума</w:t>
            </w:r>
          </w:p>
        </w:tc>
      </w:tr>
      <w:tr w:rsidR="009B7348" w:rsidRPr="003A23CB" w14:paraId="559FF29A" w14:textId="77777777" w:rsidTr="00E21FCA">
        <w:trPr>
          <w:trHeight w:val="1241"/>
          <w:jc w:val="center"/>
        </w:trPr>
        <w:tc>
          <w:tcPr>
            <w:tcW w:w="2051" w:type="dxa"/>
          </w:tcPr>
          <w:p w14:paraId="588E507F" w14:textId="67B94ACC" w:rsidR="009B7348" w:rsidRPr="000A2F89" w:rsidRDefault="009B7348" w:rsidP="002272C1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  <w:tc>
          <w:tcPr>
            <w:tcW w:w="1929" w:type="dxa"/>
          </w:tcPr>
          <w:p w14:paraId="79337E6A" w14:textId="2065D035" w:rsidR="009B7348" w:rsidRPr="000A2F89" w:rsidRDefault="009B7348" w:rsidP="002272C1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  <w:tc>
          <w:tcPr>
            <w:tcW w:w="2155" w:type="dxa"/>
          </w:tcPr>
          <w:p w14:paraId="6A33A77D" w14:textId="586C4DA7" w:rsidR="009B7348" w:rsidRPr="000A2F89" w:rsidRDefault="009B7348" w:rsidP="002272C1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  <w:tc>
          <w:tcPr>
            <w:tcW w:w="2122" w:type="dxa"/>
          </w:tcPr>
          <w:p w14:paraId="491588E8" w14:textId="23A73D75" w:rsidR="009B7348" w:rsidRPr="000A2F89" w:rsidRDefault="009B7348" w:rsidP="002272C1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  <w:tc>
          <w:tcPr>
            <w:tcW w:w="1800" w:type="dxa"/>
          </w:tcPr>
          <w:p w14:paraId="4B109138" w14:textId="0F697502" w:rsidR="009B7348" w:rsidRPr="000A2F89" w:rsidRDefault="009B7348" w:rsidP="002272C1">
            <w:pPr>
              <w:rPr>
                <w:rFonts w:ascii="Times New Roman" w:eastAsia="Times New Roman" w:hAnsi="Times New Roman" w:cs="Times New Roman"/>
                <w:bCs/>
                <w:color w:val="FF0000"/>
                <w:lang w:val="sr-Cyrl-RS"/>
              </w:rPr>
            </w:pPr>
          </w:p>
        </w:tc>
      </w:tr>
    </w:tbl>
    <w:p w14:paraId="561E7C66" w14:textId="77777777" w:rsidR="00E21FCA" w:rsidRDefault="00E21FCA" w:rsidP="009B7348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</w:p>
    <w:p w14:paraId="6AEF155F" w14:textId="23DC510F" w:rsidR="009B7348" w:rsidRDefault="00E21FCA" w:rsidP="009B7348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3A23CB">
        <w:rPr>
          <w:rFonts w:ascii="Times New Roman" w:hAnsi="Times New Roman" w:cs="Times New Roman"/>
          <w:b/>
          <w:bCs/>
          <w:noProof/>
          <w:color w:val="000000" w:themeColor="text1"/>
          <w:lang w:val="sr-Cyrl-RS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B8AAEE9" wp14:editId="12EC7905">
                <wp:simplePos x="0" y="0"/>
                <wp:positionH relativeFrom="column">
                  <wp:posOffset>6186170</wp:posOffset>
                </wp:positionH>
                <wp:positionV relativeFrom="paragraph">
                  <wp:posOffset>109220</wp:posOffset>
                </wp:positionV>
                <wp:extent cx="485775" cy="140462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0FF9D" w14:textId="32DC0800" w:rsidR="009B7348" w:rsidRPr="00210F9C" w:rsidRDefault="00210F9C" w:rsidP="009B734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8AAEE9" id="_x0000_s1040" type="#_x0000_t202" style="position:absolute;margin-left:487.1pt;margin-top:8.6pt;width:38.2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" filled="f" stroked="f">
                <v:textbox style="mso-fit-shape-to-text:t">
                  <w:txbxContent>
                    <w:p w14:paraId="7AB0FF9D" w14:textId="32DC0800" w:rsidR="009B7348" w:rsidRPr="00210F9C" w:rsidRDefault="00210F9C" w:rsidP="009B734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377F1D7A" w14:textId="3B59E75A" w:rsidR="000A2F89" w:rsidRPr="00E21FCA" w:rsidRDefault="000A2F89" w:rsidP="00E21FCA">
      <w:pPr>
        <w:spacing w:after="240"/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8. </w:t>
      </w:r>
      <w:r w:rsidRPr="000A2F89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Шта од наведеног представља популацију?</w:t>
      </w:r>
      <w:r w:rsidR="00831183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(</w:t>
      </w:r>
      <w:r w:rsidRPr="000A2F89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Заокружи слово испред тачног одговора</w:t>
      </w:r>
      <w:r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)</w:t>
      </w:r>
    </w:p>
    <w:p w14:paraId="6F152D81" w14:textId="47388726" w:rsidR="000A2F89" w:rsidRPr="000A2F89" w:rsidRDefault="000A2F89" w:rsidP="00E21FCA">
      <w:pPr>
        <w:spacing w:line="360" w:lineRule="auto"/>
        <w:rPr>
          <w:rFonts w:ascii="Times New Roman" w:eastAsia="Times New Roman" w:hAnsi="Times New Roman" w:cs="Times New Roman"/>
          <w:bCs/>
          <w:color w:val="000000" w:themeColor="text1"/>
          <w:lang w:val="en-US"/>
        </w:rPr>
      </w:pPr>
      <w:r w:rsidRPr="000A2F89">
        <w:rPr>
          <w:rFonts w:ascii="Times New Roman" w:eastAsia="Times New Roman" w:hAnsi="Times New Roman" w:cs="Times New Roman"/>
          <w:bCs/>
          <w:color w:val="000000" w:themeColor="text1"/>
          <w:lang w:val="en-US"/>
        </w:rPr>
        <w:t>а) Јато морских риба</w:t>
      </w:r>
    </w:p>
    <w:p w14:paraId="1A7F93B2" w14:textId="318DF20C" w:rsidR="000A2F89" w:rsidRPr="000A2F89" w:rsidRDefault="000A2F89" w:rsidP="00E21FCA">
      <w:pPr>
        <w:spacing w:line="360" w:lineRule="auto"/>
        <w:rPr>
          <w:rFonts w:ascii="Times New Roman" w:eastAsia="Times New Roman" w:hAnsi="Times New Roman" w:cs="Times New Roman"/>
          <w:bCs/>
          <w:color w:val="000000" w:themeColor="text1"/>
          <w:lang w:val="en-US"/>
        </w:rPr>
      </w:pPr>
      <w:r w:rsidRPr="000A2F89">
        <w:rPr>
          <w:rFonts w:ascii="Times New Roman" w:eastAsia="Times New Roman" w:hAnsi="Times New Roman" w:cs="Times New Roman"/>
          <w:bCs/>
          <w:color w:val="000000" w:themeColor="text1"/>
          <w:lang w:val="en-US"/>
        </w:rPr>
        <w:t>б) Једноћелијске алге и праживотиње у бари</w:t>
      </w:r>
    </w:p>
    <w:p w14:paraId="2B51C172" w14:textId="77D42881" w:rsidR="000A2F89" w:rsidRPr="000A2F89" w:rsidRDefault="000A2F89" w:rsidP="00E21FCA">
      <w:pPr>
        <w:spacing w:line="360" w:lineRule="auto"/>
        <w:rPr>
          <w:rFonts w:ascii="Times New Roman" w:eastAsia="Times New Roman" w:hAnsi="Times New Roman" w:cs="Times New Roman"/>
          <w:bCs/>
          <w:color w:val="000000" w:themeColor="text1"/>
          <w:lang w:val="en-US"/>
        </w:rPr>
      </w:pPr>
      <w:r w:rsidRPr="000A2F89">
        <w:rPr>
          <w:rFonts w:ascii="Times New Roman" w:eastAsia="Times New Roman" w:hAnsi="Times New Roman" w:cs="Times New Roman"/>
          <w:bCs/>
          <w:color w:val="000000" w:themeColor="text1"/>
          <w:lang w:val="en-US"/>
        </w:rPr>
        <w:t>в) Тропска кишна шума развијена око екватора</w:t>
      </w:r>
    </w:p>
    <w:p w14:paraId="7A770B93" w14:textId="77777777" w:rsidR="000A2F89" w:rsidRPr="00E21FCA" w:rsidRDefault="000A2F89" w:rsidP="00E21FCA">
      <w:pPr>
        <w:spacing w:line="360" w:lineRule="auto"/>
        <w:rPr>
          <w:rFonts w:ascii="Times New Roman" w:eastAsia="Times New Roman" w:hAnsi="Times New Roman" w:cs="Times New Roman"/>
          <w:bCs/>
          <w:lang w:val="en-US"/>
        </w:rPr>
      </w:pPr>
      <w:r w:rsidRPr="00E21FCA">
        <w:rPr>
          <w:rFonts w:ascii="Times New Roman" w:eastAsia="Times New Roman" w:hAnsi="Times New Roman" w:cs="Times New Roman"/>
          <w:bCs/>
          <w:lang w:val="en-US"/>
        </w:rPr>
        <w:t>г) Сви ирваси који настањују тундру</w:t>
      </w:r>
    </w:p>
    <w:p w14:paraId="73A5DA68" w14:textId="3CB8C2E4" w:rsidR="000A2F89" w:rsidRDefault="000A2F89" w:rsidP="009B7348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</w:p>
    <w:p w14:paraId="17196917" w14:textId="4E06B591" w:rsidR="000A2F89" w:rsidRDefault="000A2F89" w:rsidP="009B7348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</w:p>
    <w:p w14:paraId="734B27B0" w14:textId="388F4974" w:rsidR="009B7348" w:rsidRPr="003A23CB" w:rsidRDefault="009B7348" w:rsidP="009B7348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</w:p>
    <w:p w14:paraId="50C2C29C" w14:textId="77777777" w:rsidR="009B7348" w:rsidRDefault="009B7348" w:rsidP="009B7348">
      <w:pPr>
        <w:rPr>
          <w:rFonts w:ascii="Times New Roman" w:eastAsia="Times New Roman" w:hAnsi="Times New Roman" w:cs="Times New Roman"/>
          <w:b/>
          <w:bCs/>
          <w:color w:val="FF0000"/>
          <w:szCs w:val="20"/>
          <w:lang w:val="sr-Cyrl-RS"/>
        </w:rPr>
      </w:pPr>
    </w:p>
    <w:p w14:paraId="5AB0CBE3" w14:textId="77777777" w:rsidR="009B7348" w:rsidRDefault="009B7348" w:rsidP="009B7348">
      <w:pPr>
        <w:rPr>
          <w:rFonts w:ascii="Times New Roman" w:eastAsia="Times New Roman" w:hAnsi="Times New Roman" w:cs="Times New Roman"/>
          <w:b/>
          <w:bCs/>
          <w:color w:val="FF0000"/>
          <w:szCs w:val="20"/>
          <w:lang w:val="sr-Cyrl-RS"/>
        </w:rPr>
      </w:pPr>
    </w:p>
    <w:p w14:paraId="05A8A52F" w14:textId="7570342D" w:rsidR="008E7764" w:rsidRDefault="008E7764" w:rsidP="000A2F89">
      <w:pPr>
        <w:spacing w:line="276" w:lineRule="auto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0A2F89">
        <w:rPr>
          <w:rFonts w:ascii="Calibri" w:eastAsia="Calibri" w:hAnsi="Calibri" w:cs="Times New Roman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37AE230C" wp14:editId="069E3B01">
                <wp:simplePos x="0" y="0"/>
                <wp:positionH relativeFrom="column">
                  <wp:posOffset>6162675</wp:posOffset>
                </wp:positionH>
                <wp:positionV relativeFrom="paragraph">
                  <wp:posOffset>107315</wp:posOffset>
                </wp:positionV>
                <wp:extent cx="485775" cy="3835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83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2D517" w14:textId="77777777" w:rsidR="000A2F89" w:rsidRPr="00210F9C" w:rsidRDefault="000A2F89" w:rsidP="000A2F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10F9C">
                              <w:rPr>
                                <w:sz w:val="28"/>
                                <w:szCs w:val="28"/>
                              </w:rPr>
                              <w:sym w:font="Wingdings" w:char="F08E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E230C" id="_x0000_s1041" type="#_x0000_t202" style="position:absolute;margin-left:485.25pt;margin-top:8.45pt;width:38.25pt;height:30.2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" filled="f" stroked="f">
                <v:textbox style="mso-fit-shape-to-text:t">
                  <w:txbxContent>
                    <w:p w14:paraId="5E22D517" w14:textId="77777777" w:rsidR="000A2F89" w:rsidRPr="00210F9C" w:rsidRDefault="000A2F89" w:rsidP="000A2F89">
                      <w:pPr>
                        <w:rPr>
                          <w:sz w:val="28"/>
                          <w:szCs w:val="28"/>
                        </w:rPr>
                      </w:pPr>
                      <w:r w:rsidRPr="00210F9C">
                        <w:rPr>
                          <w:sz w:val="28"/>
                          <w:szCs w:val="28"/>
                        </w:rPr>
                        <w:sym w:font="Wingdings" w:char="F08E"/>
                      </w:r>
                    </w:p>
                  </w:txbxContent>
                </v:textbox>
              </v:shape>
            </w:pict>
          </mc:Fallback>
        </mc:AlternateContent>
      </w:r>
    </w:p>
    <w:p w14:paraId="7955C10C" w14:textId="6867E95B" w:rsidR="000A2F89" w:rsidRPr="000A2F89" w:rsidRDefault="000A2F89" w:rsidP="008E7764">
      <w:pPr>
        <w:spacing w:after="240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0A2F8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9</w:t>
      </w:r>
      <w:r w:rsidRPr="000A2F8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. </w:t>
      </w:r>
      <w:r w:rsidRPr="000A2F8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На слици </w:t>
      </w:r>
      <w: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је приказана </w:t>
      </w:r>
      <w:r w:rsidRPr="000A2F8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мреж</w:t>
      </w:r>
      <w: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а</w:t>
      </w:r>
      <w:r w:rsidRPr="000A2F8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исхране. </w:t>
      </w:r>
      <w:r w:rsidR="00CA603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П</w:t>
      </w:r>
      <w: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роучи слику па </w:t>
      </w:r>
      <w:r w:rsidRPr="000A2F8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одговори на питања</w:t>
      </w:r>
      <w: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.</w:t>
      </w:r>
    </w:p>
    <w:tbl>
      <w:tblPr>
        <w:tblStyle w:val="TableGrid1"/>
        <w:tblW w:w="0" w:type="auto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860"/>
        <w:gridCol w:w="4334"/>
      </w:tblGrid>
      <w:tr w:rsidR="002C3BDF" w:rsidRPr="000A2F89" w14:paraId="5254822D" w14:textId="77777777" w:rsidTr="00210F9C">
        <w:tc>
          <w:tcPr>
            <w:tcW w:w="5860" w:type="dxa"/>
          </w:tcPr>
          <w:p w14:paraId="7F37FC0A" w14:textId="3C334BC2" w:rsidR="002C3BDF" w:rsidRDefault="002C3BDF" w:rsidP="001615B4">
            <w:pPr>
              <w:spacing w:line="276" w:lineRule="auto"/>
              <w:rPr>
                <w:rFonts w:ascii="Times New Roman" w:hAnsi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 w:themeColor="text1"/>
                <w:lang w:val="en-US"/>
              </w:rPr>
              <w:drawing>
                <wp:inline distT="0" distB="0" distL="0" distR="0" wp14:anchorId="16EE307D" wp14:editId="678BB1A3">
                  <wp:extent cx="3584492" cy="3648075"/>
                  <wp:effectExtent l="0" t="0" r="0" b="0"/>
                  <wp:docPr id="243" name="Picture 243" descr="A close up of a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" name="mreza ishrane_sredjen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7387" cy="3671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4" w:type="dxa"/>
          </w:tcPr>
          <w:p w14:paraId="1439E662" w14:textId="77777777" w:rsidR="008E7764" w:rsidRDefault="008E7764" w:rsidP="002C3BDF">
            <w:pPr>
              <w:spacing w:line="276" w:lineRule="auto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</w:p>
          <w:p w14:paraId="1C8E8AE6" w14:textId="2BE1E5CE" w:rsidR="002C3BDF" w:rsidRPr="000A2F89" w:rsidRDefault="002C3BDF" w:rsidP="008E7764">
            <w:pPr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  <w:r w:rsidRPr="000A2F89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 xml:space="preserve">а) </w:t>
            </w:r>
            <w:r w:rsidRPr="000A2F89">
              <w:rPr>
                <w:rFonts w:ascii="Times New Roman" w:hAnsi="Times New Roman"/>
                <w:color w:val="000000" w:themeColor="text1"/>
                <w:lang w:val="en-US"/>
              </w:rPr>
              <w:t>Колико има потрошача другог реда?</w:t>
            </w:r>
            <w:r w:rsidRPr="000A2F89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 xml:space="preserve"> _________________________</w:t>
            </w:r>
          </w:p>
          <w:p w14:paraId="2373617D" w14:textId="77777777" w:rsidR="002C3BDF" w:rsidRPr="000A2F89" w:rsidRDefault="002C3BDF" w:rsidP="002C3BDF">
            <w:pPr>
              <w:spacing w:line="276" w:lineRule="auto"/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</w:pPr>
          </w:p>
          <w:p w14:paraId="1C6FBA46" w14:textId="77777777" w:rsidR="002C3BDF" w:rsidRPr="000A2F89" w:rsidRDefault="002C3BDF" w:rsidP="002C3BDF">
            <w:pPr>
              <w:spacing w:line="276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0A2F89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б)</w:t>
            </w:r>
            <w:r>
              <w:rPr>
                <w:rFonts w:ascii="Times New Roman" w:hAnsi="Times New Roman"/>
                <w:color w:val="000000" w:themeColor="text1"/>
                <w:lang w:val="sr-Cyrl-RS"/>
              </w:rPr>
              <w:t xml:space="preserve"> </w:t>
            </w:r>
            <w:r w:rsidRPr="000A2F89">
              <w:rPr>
                <w:rFonts w:ascii="Times New Roman" w:hAnsi="Times New Roman"/>
                <w:color w:val="000000" w:themeColor="text1"/>
                <w:lang w:val="en-US"/>
              </w:rPr>
              <w:t>Ако се смањи број произвођача како ће то утицати на бројност вукова?</w:t>
            </w:r>
          </w:p>
          <w:p w14:paraId="0549DC4F" w14:textId="63EF2F5A" w:rsidR="002C3BDF" w:rsidRDefault="002C3BDF" w:rsidP="008E7764">
            <w:pPr>
              <w:spacing w:line="36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0A2F89">
              <w:rPr>
                <w:rFonts w:ascii="Times New Roman" w:hAnsi="Times New Roman"/>
                <w:color w:val="000000" w:themeColor="text1"/>
                <w:lang w:val="en-US"/>
              </w:rPr>
              <w:t>__</w:t>
            </w:r>
            <w:r w:rsidR="008E7764">
              <w:rPr>
                <w:rFonts w:ascii="Times New Roman" w:hAnsi="Times New Roman"/>
                <w:color w:val="000000" w:themeColor="text1"/>
                <w:lang w:val="sr-Cyrl-RS"/>
              </w:rPr>
              <w:t>_______________________________</w:t>
            </w:r>
            <w:r w:rsidRPr="000A2F89">
              <w:rPr>
                <w:rFonts w:ascii="Times New Roman" w:hAnsi="Times New Roman"/>
                <w:color w:val="000000" w:themeColor="text1"/>
                <w:lang w:val="en-US"/>
              </w:rPr>
              <w:t>__</w:t>
            </w:r>
          </w:p>
          <w:p w14:paraId="69F86B1B" w14:textId="21CBFC0C" w:rsidR="008E7764" w:rsidRDefault="008E7764" w:rsidP="008E7764">
            <w:pPr>
              <w:spacing w:line="360" w:lineRule="auto"/>
              <w:rPr>
                <w:rFonts w:ascii="Times New Roman" w:hAnsi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/>
                <w:color w:val="000000" w:themeColor="text1"/>
                <w:lang w:val="sr-Cyrl-RS"/>
              </w:rPr>
              <w:t>___________________________________</w:t>
            </w:r>
          </w:p>
          <w:p w14:paraId="299124CA" w14:textId="363A70BC" w:rsidR="008E7764" w:rsidRPr="008E7764" w:rsidRDefault="008E7764" w:rsidP="008E7764">
            <w:pPr>
              <w:spacing w:line="360" w:lineRule="auto"/>
              <w:rPr>
                <w:rFonts w:ascii="Times New Roman" w:hAnsi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/>
                <w:color w:val="000000" w:themeColor="text1"/>
                <w:lang w:val="sr-Cyrl-RS"/>
              </w:rPr>
              <w:t>___________________________________</w:t>
            </w:r>
          </w:p>
          <w:p w14:paraId="7D95841C" w14:textId="77777777" w:rsidR="002C3BDF" w:rsidRPr="000A2F89" w:rsidRDefault="002C3BDF" w:rsidP="002C3BDF">
            <w:pPr>
              <w:spacing w:line="276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14:paraId="0882CA1A" w14:textId="77777777" w:rsidR="008E7764" w:rsidRDefault="002C3BDF" w:rsidP="002C3BD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A2F89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в)</w:t>
            </w:r>
            <w:r w:rsidRPr="000A2F89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r w:rsidRPr="000A2F89">
              <w:rPr>
                <w:rFonts w:ascii="Times New Roman" w:hAnsi="Times New Roman"/>
                <w:sz w:val="24"/>
                <w:szCs w:val="24"/>
                <w:lang w:val="sr-Cyrl-RS"/>
              </w:rPr>
              <w:t>Којих организама у ланцу исхране мора бити највише и зашто?</w:t>
            </w:r>
          </w:p>
          <w:p w14:paraId="2E46B27A" w14:textId="77777777" w:rsidR="002C3BDF" w:rsidRDefault="002C3BDF" w:rsidP="008E7764">
            <w:pPr>
              <w:spacing w:line="360" w:lineRule="auto"/>
              <w:rPr>
                <w:rFonts w:ascii="Times New Roman" w:hAnsi="Times New Roman"/>
                <w:color w:val="000000" w:themeColor="text1"/>
                <w:lang w:val="sr-Cyrl-RS"/>
              </w:rPr>
            </w:pPr>
            <w:r w:rsidRPr="000A2F89">
              <w:rPr>
                <w:rFonts w:ascii="Times New Roman" w:hAnsi="Times New Roman"/>
                <w:color w:val="000000" w:themeColor="text1"/>
                <w:lang w:val="en-US"/>
              </w:rPr>
              <w:t>_____</w:t>
            </w:r>
            <w:r w:rsidR="008E7764">
              <w:rPr>
                <w:rFonts w:ascii="Times New Roman" w:hAnsi="Times New Roman"/>
                <w:color w:val="000000" w:themeColor="text1"/>
                <w:lang w:val="sr-Cyrl-RS"/>
              </w:rPr>
              <w:t>______________________________</w:t>
            </w:r>
          </w:p>
          <w:p w14:paraId="00E44CB9" w14:textId="77777777" w:rsidR="008E7764" w:rsidRDefault="008E7764" w:rsidP="008E7764">
            <w:pPr>
              <w:spacing w:line="36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 w:themeColor="text1"/>
                <w:lang w:val="sr-Cyrl-RS"/>
              </w:rPr>
              <w:t>___________________________________</w:t>
            </w:r>
          </w:p>
          <w:p w14:paraId="528BD72E" w14:textId="77777777" w:rsidR="008E7764" w:rsidRDefault="008E7764" w:rsidP="008E7764">
            <w:pPr>
              <w:spacing w:line="36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 w:themeColor="text1"/>
                <w:lang w:val="sr-Cyrl-RS"/>
              </w:rPr>
              <w:t>___________________________________</w:t>
            </w:r>
          </w:p>
          <w:p w14:paraId="21CD0C10" w14:textId="58A36ABA" w:rsidR="008E7764" w:rsidRPr="008E7764" w:rsidRDefault="008E7764" w:rsidP="008E7764">
            <w:pPr>
              <w:spacing w:line="36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 w:themeColor="text1"/>
                <w:lang w:val="sr-Cyrl-RS"/>
              </w:rPr>
              <w:t>___________________________________</w:t>
            </w:r>
          </w:p>
        </w:tc>
      </w:tr>
    </w:tbl>
    <w:p w14:paraId="6ADE802E" w14:textId="05EA8D42" w:rsidR="00D5769B" w:rsidRDefault="00D5769B" w:rsidP="00D93780">
      <w:pPr>
        <w:rPr>
          <w:rFonts w:ascii="Times New Roman" w:eastAsia="Times New Roman" w:hAnsi="Times New Roman" w:cs="Times New Roman"/>
          <w:b/>
          <w:bCs/>
          <w:color w:val="FF0000"/>
          <w:szCs w:val="20"/>
          <w:lang w:val="sr-Cyrl-RS"/>
        </w:rPr>
      </w:pPr>
    </w:p>
    <w:p w14:paraId="6DEA83D3" w14:textId="77777777" w:rsidR="008E7764" w:rsidRDefault="008E7764" w:rsidP="00D93780">
      <w:pPr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en-US"/>
        </w:rPr>
      </w:pPr>
    </w:p>
    <w:p w14:paraId="427BD4AC" w14:textId="77777777" w:rsidR="008E7764" w:rsidRDefault="008E7764" w:rsidP="00D93780">
      <w:pPr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en-US"/>
        </w:rPr>
      </w:pPr>
    </w:p>
    <w:p w14:paraId="342306D1" w14:textId="7960CDD5" w:rsidR="00201A21" w:rsidRDefault="008E7764" w:rsidP="00D93780">
      <w:pPr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en-US"/>
        </w:rPr>
      </w:pPr>
      <w:r w:rsidRPr="000A2F89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29D3CBA0" wp14:editId="4B7D6388">
                <wp:simplePos x="0" y="0"/>
                <wp:positionH relativeFrom="column">
                  <wp:posOffset>6191250</wp:posOffset>
                </wp:positionH>
                <wp:positionV relativeFrom="paragraph">
                  <wp:posOffset>63500</wp:posOffset>
                </wp:positionV>
                <wp:extent cx="485775" cy="383540"/>
                <wp:effectExtent l="0" t="0" r="0" b="0"/>
                <wp:wrapNone/>
                <wp:docPr id="242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83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0FF78" w14:textId="77777777" w:rsidR="00E81E25" w:rsidRPr="00210F9C" w:rsidRDefault="00E81E25" w:rsidP="000A2F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10F9C">
                              <w:rPr>
                                <w:sz w:val="28"/>
                                <w:szCs w:val="28"/>
                              </w:rPr>
                              <w:sym w:font="Wingdings" w:char="F08E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3CBA0" id="Text Box 242" o:spid="_x0000_s1042" type="#_x0000_t202" style="position:absolute;margin-left:487.5pt;margin-top:5pt;width:38.25pt;height:30.2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" filled="f" stroked="f">
                <v:textbox style="mso-fit-shape-to-text:t">
                  <w:txbxContent>
                    <w:p w14:paraId="1560FF78" w14:textId="77777777" w:rsidR="00E81E25" w:rsidRPr="00210F9C" w:rsidRDefault="00E81E25" w:rsidP="000A2F89">
                      <w:pPr>
                        <w:rPr>
                          <w:sz w:val="28"/>
                          <w:szCs w:val="28"/>
                        </w:rPr>
                      </w:pPr>
                      <w:r w:rsidRPr="00210F9C">
                        <w:rPr>
                          <w:sz w:val="28"/>
                          <w:szCs w:val="28"/>
                        </w:rPr>
                        <w:sym w:font="Wingdings" w:char="F08E"/>
                      </w:r>
                    </w:p>
                  </w:txbxContent>
                </v:textbox>
              </v:shape>
            </w:pict>
          </mc:Fallback>
        </mc:AlternateContent>
      </w:r>
    </w:p>
    <w:p w14:paraId="7E282839" w14:textId="12BC5BF6" w:rsidR="00D93780" w:rsidRPr="005336D3" w:rsidRDefault="00AD41E2" w:rsidP="00D93780">
      <w:pPr>
        <w:rPr>
          <w:rFonts w:ascii="Times New Roman" w:eastAsia="Times New Roman" w:hAnsi="Times New Roman" w:cs="Times New Roman"/>
          <w:b/>
          <w:bCs/>
          <w:strike/>
          <w:color w:val="000000" w:themeColor="text1"/>
          <w:szCs w:val="20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en-US"/>
        </w:rPr>
        <w:t>10</w:t>
      </w:r>
      <w:r w:rsidR="00D93780" w:rsidRPr="004F6DB5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sr-Cyrl-RS"/>
        </w:rPr>
        <w:t xml:space="preserve">. </w:t>
      </w:r>
      <w:r w:rsidR="004F6DB5" w:rsidRPr="004F6DB5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en-US"/>
        </w:rPr>
        <w:t xml:space="preserve">На слици је приказана “еколошка вага” бројности </w:t>
      </w:r>
      <w:r w:rsidR="00A03514" w:rsidRPr="004121C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неке </w:t>
      </w:r>
      <w:r w:rsidR="004F6DB5" w:rsidRPr="004F6DB5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en-US"/>
        </w:rPr>
        <w:t xml:space="preserve">популације која је у равнотежи. </w:t>
      </w:r>
    </w:p>
    <w:p w14:paraId="13280929" w14:textId="2EA78885" w:rsidR="008E7764" w:rsidRDefault="008E7764" w:rsidP="00D93780">
      <w:pPr>
        <w:rPr>
          <w:rFonts w:ascii="Times New Roman" w:eastAsia="Times New Roman" w:hAnsi="Times New Roman" w:cs="Times New Roman"/>
          <w:b/>
          <w:bCs/>
          <w:szCs w:val="20"/>
          <w:lang w:val="sr-Cyrl-RS"/>
        </w:rPr>
      </w:pPr>
      <w:r>
        <w:rPr>
          <w:rFonts w:ascii="Times New Roman" w:hAnsi="Times New Roman" w:cs="Times New Roman"/>
          <w:b/>
          <w:bCs/>
          <w:noProof/>
          <w:lang w:val="sr-Cyrl-RS"/>
        </w:rPr>
        <w:t xml:space="preserve">      </w:t>
      </w:r>
      <w:r w:rsidR="00831183" w:rsidRPr="00831183">
        <w:rPr>
          <w:rFonts w:ascii="Times New Roman" w:hAnsi="Times New Roman" w:cs="Times New Roman"/>
          <w:b/>
          <w:bCs/>
          <w:noProof/>
          <w:lang w:val="sr-Cyrl-RS"/>
        </w:rPr>
        <w:t>У леви тас</w:t>
      </w:r>
      <w:r w:rsidR="00831183">
        <w:rPr>
          <w:rFonts w:ascii="Times New Roman" w:hAnsi="Times New Roman" w:cs="Times New Roman"/>
          <w:noProof/>
          <w:lang w:val="sr-Cyrl-RS"/>
        </w:rPr>
        <w:t xml:space="preserve"> </w:t>
      </w:r>
      <w:r w:rsidR="00A03514" w:rsidRPr="004121C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ваге </w:t>
      </w:r>
      <w:r w:rsidR="002A180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>упиши</w:t>
      </w:r>
      <w:r w:rsidR="002A180F">
        <w:rPr>
          <w:rFonts w:ascii="Times New Roman" w:eastAsia="Times New Roman" w:hAnsi="Times New Roman" w:cs="Times New Roman"/>
          <w:b/>
          <w:bCs/>
          <w:szCs w:val="20"/>
        </w:rPr>
        <w:t xml:space="preserve"> </w:t>
      </w:r>
      <w:r w:rsidR="002A180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>бројеве тегова</w:t>
      </w:r>
      <w:r w:rsidR="002A180F">
        <w:rPr>
          <w:rFonts w:ascii="Times New Roman" w:eastAsia="Times New Roman" w:hAnsi="Times New Roman" w:cs="Times New Roman"/>
          <w:b/>
          <w:bCs/>
          <w:szCs w:val="20"/>
        </w:rPr>
        <w:t xml:space="preserve"> (</w:t>
      </w:r>
      <w:r w:rsidR="002A180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>фактора)</w:t>
      </w:r>
      <w:r w:rsidR="002A180F">
        <w:rPr>
          <w:rFonts w:ascii="Times New Roman" w:eastAsia="Times New Roman" w:hAnsi="Times New Roman" w:cs="Times New Roman"/>
          <w:b/>
          <w:bCs/>
          <w:szCs w:val="20"/>
        </w:rPr>
        <w:t xml:space="preserve"> </w:t>
      </w:r>
      <w:r w:rsidR="00A03514" w:rsidRPr="004121C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који утичу на опадање популације, а </w:t>
      </w:r>
      <w:r w:rsidR="00831183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>у</w:t>
      </w:r>
      <w:r w:rsidR="005336D3" w:rsidRPr="004121C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 </w:t>
      </w:r>
      <w:r w:rsidR="00A03514" w:rsidRPr="004121C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>десн</w:t>
      </w:r>
      <w:r w:rsidR="00831183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>и</w:t>
      </w:r>
      <w:r w:rsidR="00A03514" w:rsidRPr="004121C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 </w:t>
      </w:r>
    </w:p>
    <w:p w14:paraId="0833A63B" w14:textId="7271ABFE" w:rsidR="00A03514" w:rsidRPr="004121CF" w:rsidRDefault="008E7764" w:rsidP="00D93780">
      <w:pPr>
        <w:rPr>
          <w:rFonts w:ascii="Times New Roman" w:eastAsia="Times New Roman" w:hAnsi="Times New Roman" w:cs="Times New Roman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      бројеве оних тегова (фактора)</w:t>
      </w:r>
      <w:r w:rsidR="002A180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 који</w:t>
      </w:r>
      <w:r w:rsidR="00A03514" w:rsidRPr="004121CF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 утичу на пораст популације.</w:t>
      </w:r>
      <w:r w:rsidR="00831183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 </w:t>
      </w:r>
    </w:p>
    <w:p w14:paraId="5D8B1DDF" w14:textId="7976CA52" w:rsidR="003B35CE" w:rsidRPr="00796D10" w:rsidRDefault="008E7764" w:rsidP="00E96D1A">
      <w:pPr>
        <w:rPr>
          <w:rFonts w:ascii="Times New Roman" w:hAnsi="Times New Roman" w:cs="Times New Roman"/>
          <w:color w:val="FF0000"/>
          <w:lang w:val="sr-Cyrl-RS"/>
        </w:rPr>
      </w:pPr>
      <w:r w:rsidRPr="00831183"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1952978B" wp14:editId="6803C31F">
                <wp:simplePos x="0" y="0"/>
                <wp:positionH relativeFrom="column">
                  <wp:posOffset>2440940</wp:posOffset>
                </wp:positionH>
                <wp:positionV relativeFrom="paragraph">
                  <wp:posOffset>127635</wp:posOffset>
                </wp:positionV>
                <wp:extent cx="4210050" cy="3048000"/>
                <wp:effectExtent l="0" t="0" r="0" b="0"/>
                <wp:wrapNone/>
                <wp:docPr id="239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0050" cy="3048000"/>
                          <a:chOff x="-123825" y="-19050"/>
                          <a:chExt cx="4210050" cy="3048000"/>
                        </a:xfrm>
                      </wpg:grpSpPr>
                      <pic:pic xmlns:pic="http://schemas.openxmlformats.org/drawingml/2006/picture">
                        <pic:nvPicPr>
                          <pic:cNvPr id="234" name="Picture 23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6725" y="-19050"/>
                            <a:ext cx="3054490" cy="3048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3825" y="723900"/>
                            <a:ext cx="952500" cy="4355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7C81F5" w14:textId="77777777" w:rsidR="00831183" w:rsidRPr="00FA10B2" w:rsidRDefault="00831183" w:rsidP="00831183">
                              <w:pPr>
                                <w:jc w:val="center"/>
                                <w:rPr>
                                  <w:rFonts w:ascii="Nioki BG" w:hAnsi="Nioki BG"/>
                                </w:rPr>
                              </w:pPr>
                              <w:r w:rsidRPr="00FA10B2">
                                <w:rPr>
                                  <w:rFonts w:ascii="Nioki BG" w:hAnsi="Nioki BG"/>
                                  <w:lang w:val="sr-Cyrl-RS"/>
                                </w:rPr>
                                <w:t>опадање популације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33725" y="714375"/>
                            <a:ext cx="952500" cy="4355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F86E1D" w14:textId="75C6FCB3" w:rsidR="00831183" w:rsidRPr="00FA10B2" w:rsidRDefault="00831183" w:rsidP="00831183">
                              <w:pPr>
                                <w:jc w:val="center"/>
                                <w:rPr>
                                  <w:rFonts w:ascii="Nioki BG" w:hAnsi="Nioki BG"/>
                                </w:rPr>
                              </w:pPr>
                              <w:r>
                                <w:rPr>
                                  <w:rFonts w:ascii="Nioki BG" w:hAnsi="Nioki BG"/>
                                  <w:lang w:val="sr-Cyrl-RS"/>
                                </w:rPr>
                                <w:t>пораст</w:t>
                              </w:r>
                              <w:r w:rsidRPr="00FA10B2">
                                <w:rPr>
                                  <w:rFonts w:ascii="Nioki BG" w:hAnsi="Nioki BG"/>
                                  <w:lang w:val="sr-Cyrl-RS"/>
                                </w:rPr>
                                <w:t xml:space="preserve"> популације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52978B" id="Group 239" o:spid="_x0000_s1043" style="position:absolute;margin-left:192.2pt;margin-top:10.05pt;width:331.5pt;height:240pt;z-index:251772928;mso-width-relative:margin;mso-height-relative:margin" coordorigin="-1238,-190" coordsize="42100,304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4" o:spid="_x0000_s1044" type="#_x0000_t75" style="position:absolute;left:4667;top:-190;width:30545;height:304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">
                  <v:imagedata r:id="rId13" o:title=""/>
                </v:shape>
                <v:shape id="_x0000_s1045" type="#_x0000_t202" style="position:absolute;left:-1238;top:7239;width:9524;height:4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IFM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BHSBTMMAAADcAAAADwAA&#10;AAAAAAAAAAAAAAAHAgAAZHJzL2Rvd25yZXYueG1sUEsFBgAAAAADAAMAtwAAAPcCAAAAAA==&#10;" filled="f" stroked="f">
                  <v:textbox style="mso-fit-shape-to-text:t">
                    <w:txbxContent>
                      <w:p w14:paraId="407C81F5" w14:textId="77777777" w:rsidR="00831183" w:rsidRPr="00FA10B2" w:rsidRDefault="00831183" w:rsidP="00831183">
                        <w:pPr>
                          <w:jc w:val="center"/>
                          <w:rPr>
                            <w:rFonts w:ascii="Nioki BG" w:hAnsi="Nioki BG"/>
                          </w:rPr>
                        </w:pPr>
                        <w:r w:rsidRPr="00FA10B2">
                          <w:rPr>
                            <w:rFonts w:ascii="Nioki BG" w:hAnsi="Nioki BG"/>
                            <w:lang w:val="sr-Cyrl-RS"/>
                          </w:rPr>
                          <w:t>опадање популације</w:t>
                        </w:r>
                      </w:p>
                    </w:txbxContent>
                  </v:textbox>
                </v:shape>
                <v:shape id="_x0000_s1046" type="#_x0000_t202" style="position:absolute;left:31337;top:7143;width:9525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xU+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B16xU+vwAAANwAAAAPAAAAAAAA&#10;AAAAAAAAAAcCAABkcnMvZG93bnJldi54bWxQSwUGAAAAAAMAAwC3AAAA8wIAAAAA&#10;" filled="f" stroked="f">
                  <v:textbox style="mso-fit-shape-to-text:t">
                    <w:txbxContent>
                      <w:p w14:paraId="35F86E1D" w14:textId="75C6FCB3" w:rsidR="00831183" w:rsidRPr="00FA10B2" w:rsidRDefault="00831183" w:rsidP="00831183">
                        <w:pPr>
                          <w:jc w:val="center"/>
                          <w:rPr>
                            <w:rFonts w:ascii="Nioki BG" w:hAnsi="Nioki BG"/>
                          </w:rPr>
                        </w:pPr>
                        <w:r>
                          <w:rPr>
                            <w:rFonts w:ascii="Nioki BG" w:hAnsi="Nioki BG"/>
                            <w:lang w:val="sr-Cyrl-RS"/>
                          </w:rPr>
                          <w:t>пораст</w:t>
                        </w:r>
                        <w:r w:rsidRPr="00FA10B2">
                          <w:rPr>
                            <w:rFonts w:ascii="Nioki BG" w:hAnsi="Nioki BG"/>
                            <w:lang w:val="sr-Cyrl-RS"/>
                          </w:rPr>
                          <w:t xml:space="preserve"> популације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B193AF" w14:textId="5D3C9B5B" w:rsidR="00A11431" w:rsidRDefault="008E7764">
      <w:pPr>
        <w:rPr>
          <w:rFonts w:ascii="Times New Roman" w:hAnsi="Times New Roman" w:cs="Times New Roman"/>
          <w:color w:val="FF0000"/>
          <w:lang w:val="sr-Cyrl-RS"/>
        </w:rPr>
      </w:pPr>
      <w:r>
        <w:rPr>
          <w:rFonts w:ascii="Times New Roman" w:hAnsi="Times New Roman" w:cs="Times New Roman"/>
          <w:noProof/>
          <w:color w:val="FF0000"/>
          <w:lang w:val="sr-Cyrl-RS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204DD138" wp14:editId="0C811BA2">
                <wp:simplePos x="0" y="0"/>
                <wp:positionH relativeFrom="column">
                  <wp:posOffset>-45085</wp:posOffset>
                </wp:positionH>
                <wp:positionV relativeFrom="paragraph">
                  <wp:posOffset>114300</wp:posOffset>
                </wp:positionV>
                <wp:extent cx="2362200" cy="2143125"/>
                <wp:effectExtent l="0" t="0" r="0" b="9525"/>
                <wp:wrapNone/>
                <wp:docPr id="240" name="Group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2143125"/>
                          <a:chOff x="0" y="0"/>
                          <a:chExt cx="2362200" cy="2143125"/>
                        </a:xfrm>
                      </wpg:grpSpPr>
                      <wpg:grpSp>
                        <wpg:cNvPr id="204" name="Group 204"/>
                        <wpg:cNvGrpSpPr/>
                        <wpg:grpSpPr>
                          <a:xfrm>
                            <a:off x="9525" y="0"/>
                            <a:ext cx="1275985" cy="361950"/>
                            <a:chOff x="38112" y="0"/>
                            <a:chExt cx="1276338" cy="361950"/>
                          </a:xfrm>
                        </wpg:grpSpPr>
                        <pic:pic xmlns:pic="http://schemas.openxmlformats.org/drawingml/2006/picture">
                          <pic:nvPicPr>
                            <pic:cNvPr id="205" name="Picture 205" descr="A close up of a logo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112" y="0"/>
                              <a:ext cx="306652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06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57148" y="76200"/>
                              <a:ext cx="219076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07BC4C" w14:textId="2663229C" w:rsidR="008A30E0" w:rsidRPr="008A30E0" w:rsidRDefault="008A30E0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7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285750" y="76200"/>
                              <a:ext cx="1028700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324576" w14:textId="70B20C3F" w:rsidR="008A30E0" w:rsidRPr="00FA10B2" w:rsidRDefault="008A30E0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lang w:val="sr-Cyrl-RS"/>
                                  </w:rPr>
                                  <w:t>морталитет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54" name="Group 54"/>
                        <wpg:cNvGrpSpPr/>
                        <wpg:grpSpPr>
                          <a:xfrm>
                            <a:off x="0" y="352425"/>
                            <a:ext cx="1275715" cy="361950"/>
                            <a:chOff x="38112" y="0"/>
                            <a:chExt cx="1276338" cy="361950"/>
                          </a:xfrm>
                        </wpg:grpSpPr>
                        <pic:pic xmlns:pic="http://schemas.openxmlformats.org/drawingml/2006/picture">
                          <pic:nvPicPr>
                            <pic:cNvPr id="55" name="Picture 55" descr="A close up of a logo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112" y="0"/>
                              <a:ext cx="306652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56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57148" y="76200"/>
                              <a:ext cx="219076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E43998" w14:textId="63944BAE" w:rsidR="00DE4747" w:rsidRPr="008A30E0" w:rsidRDefault="00DE4747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8A30E0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7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285750" y="76200"/>
                              <a:ext cx="1028700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E77DBC" w14:textId="5BD5E895" w:rsidR="00DE4747" w:rsidRPr="00FA10B2" w:rsidRDefault="00DE4747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lang w:val="sr-Cyrl-RS"/>
                                  </w:rPr>
                                  <w:t>емиграција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15" name="Group 215"/>
                        <wpg:cNvGrpSpPr/>
                        <wpg:grpSpPr>
                          <a:xfrm>
                            <a:off x="9525" y="1781175"/>
                            <a:ext cx="2133600" cy="361950"/>
                            <a:chOff x="38112" y="0"/>
                            <a:chExt cx="2134189" cy="361950"/>
                          </a:xfrm>
                        </wpg:grpSpPr>
                        <pic:pic xmlns:pic="http://schemas.openxmlformats.org/drawingml/2006/picture">
                          <pic:nvPicPr>
                            <pic:cNvPr id="216" name="Picture 216" descr="A close up of a logo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112" y="0"/>
                              <a:ext cx="306652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18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57148" y="76200"/>
                              <a:ext cx="219076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8D7F3B" w14:textId="0E7EA9DD" w:rsidR="008A30E0" w:rsidRPr="008A30E0" w:rsidRDefault="00831183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9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285470" y="76200"/>
                              <a:ext cx="1886831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C74DDF" w14:textId="6A428682" w:rsidR="008A30E0" w:rsidRPr="00FA10B2" w:rsidRDefault="008A30E0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 w:rsidRPr="008A30E0">
                                  <w:rPr>
                                    <w:rFonts w:ascii="Times New Roman" w:hAnsi="Times New Roman" w:cs="Times New Roman"/>
                                    <w:lang w:val="sr-Cyrl-RS"/>
                                  </w:rPr>
                                  <w:t>повољни еколошки фактори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24" name="Group 224"/>
                        <wpg:cNvGrpSpPr/>
                        <wpg:grpSpPr>
                          <a:xfrm>
                            <a:off x="9525" y="1419225"/>
                            <a:ext cx="2352675" cy="361950"/>
                            <a:chOff x="38112" y="0"/>
                            <a:chExt cx="2353824" cy="361950"/>
                          </a:xfrm>
                        </wpg:grpSpPr>
                        <pic:pic xmlns:pic="http://schemas.openxmlformats.org/drawingml/2006/picture">
                          <pic:nvPicPr>
                            <pic:cNvPr id="225" name="Picture 225" descr="A close up of a logo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112" y="0"/>
                              <a:ext cx="306652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26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57148" y="76200"/>
                              <a:ext cx="219076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AF1A16" w14:textId="5A7E50BC" w:rsidR="008A30E0" w:rsidRPr="008A30E0" w:rsidRDefault="00831183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7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285750" y="76200"/>
                              <a:ext cx="2106186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954D55" w14:textId="44384C44" w:rsidR="008A30E0" w:rsidRPr="00FA10B2" w:rsidRDefault="008A30E0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 w:rsidRPr="008A30E0">
                                  <w:rPr>
                                    <w:rFonts w:ascii="Times New Roman" w:hAnsi="Times New Roman" w:cs="Times New Roman"/>
                                    <w:lang w:val="sr-Cyrl-RS"/>
                                  </w:rPr>
                                  <w:t>неповољни еколошки фактори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28" name="Group 228"/>
                        <wpg:cNvGrpSpPr/>
                        <wpg:grpSpPr>
                          <a:xfrm>
                            <a:off x="0" y="704850"/>
                            <a:ext cx="1370965" cy="361950"/>
                            <a:chOff x="38112" y="0"/>
                            <a:chExt cx="1371978" cy="361950"/>
                          </a:xfrm>
                        </wpg:grpSpPr>
                        <pic:pic xmlns:pic="http://schemas.openxmlformats.org/drawingml/2006/picture">
                          <pic:nvPicPr>
                            <pic:cNvPr id="229" name="Picture 229" descr="A close up of a logo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112" y="0"/>
                              <a:ext cx="306652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30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57148" y="76200"/>
                              <a:ext cx="219076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3A46F7" w14:textId="3A39A99C" w:rsidR="008A30E0" w:rsidRPr="008A30E0" w:rsidRDefault="00831183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31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285470" y="76200"/>
                              <a:ext cx="1124620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21A3E4" w14:textId="2CD4B885" w:rsidR="008A30E0" w:rsidRPr="00FA10B2" w:rsidRDefault="008A30E0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lang w:val="sr-Cyrl-RS"/>
                                  </w:rPr>
                                  <w:t>наталитет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20" name="Group 220"/>
                        <wpg:cNvGrpSpPr/>
                        <wpg:grpSpPr>
                          <a:xfrm>
                            <a:off x="9525" y="1057275"/>
                            <a:ext cx="1275715" cy="361950"/>
                            <a:chOff x="38112" y="0"/>
                            <a:chExt cx="1276338" cy="361950"/>
                          </a:xfrm>
                        </wpg:grpSpPr>
                        <pic:pic xmlns:pic="http://schemas.openxmlformats.org/drawingml/2006/picture">
                          <pic:nvPicPr>
                            <pic:cNvPr id="221" name="Picture 221" descr="A close up of a logo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112" y="0"/>
                              <a:ext cx="306652" cy="3619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22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57148" y="76200"/>
                              <a:ext cx="219076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CF04523" w14:textId="370760BD" w:rsidR="008A30E0" w:rsidRPr="008A30E0" w:rsidRDefault="00831183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3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285750" y="76200"/>
                              <a:ext cx="1028700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3E67E7" w14:textId="0D80273A" w:rsidR="008A30E0" w:rsidRPr="00FA10B2" w:rsidRDefault="008A30E0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lang w:val="sr-Cyrl-RS"/>
                                  </w:rPr>
                                  <w:t>имиграција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4DD138" id="Group 240" o:spid="_x0000_s1047" style="position:absolute;margin-left:-3.55pt;margin-top:9pt;width:186pt;height:168.75pt;z-index:251762688" coordsize="23622,214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">
                <v:group id="Group 204" o:spid="_x0000_s1048" style="position:absolute;left:95;width:12760;height:3619" coordorigin="381" coordsize="12763,3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shape id="Picture 205" o:spid="_x0000_s1049" type="#_x0000_t75" alt="A close up of a logo&#10;&#10;Description automatically generated" style="position:absolute;left:381;width:3066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">
                    <v:imagedata r:id="rId15" o:title="A close up of a logo&#10;&#10;Description automatically generated"/>
                  </v:shape>
                  <v:shape id="_x0000_s1050" type="#_x0000_t202" style="position:absolute;left:571;top:762;width:2191;height:285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" filled="f" stroked="f">
                    <v:textbox>
                      <w:txbxContent>
                        <w:p w14:paraId="3C07BC4C" w14:textId="2663229C" w:rsidR="008A30E0" w:rsidRPr="008A30E0" w:rsidRDefault="008A30E0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51" type="#_x0000_t202" style="position:absolute;left:2857;top:762;width:10287;height:266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" filled="f" stroked="f">
                    <v:textbox>
                      <w:txbxContent>
                        <w:p w14:paraId="26324576" w14:textId="70B20C3F" w:rsidR="008A30E0" w:rsidRPr="00FA10B2" w:rsidRDefault="008A30E0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lang w:val="sr-Cyrl-RS"/>
                            </w:rPr>
                            <w:t>морталитет</w:t>
                          </w:r>
                        </w:p>
                      </w:txbxContent>
                    </v:textbox>
                  </v:shape>
                </v:group>
                <v:group id="Group 54" o:spid="_x0000_s1052" style="position:absolute;top:3524;width:12757;height:3619" coordorigin="381" coordsize="12763,3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Picture 55" o:spid="_x0000_s1053" type="#_x0000_t75" alt="A close up of a logo&#10;&#10;Description automatically generated" style="position:absolute;left:381;width:3066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">
                    <v:imagedata r:id="rId15" o:title="A close up of a logo&#10;&#10;Description automatically generated"/>
                  </v:shape>
                  <v:shape id="_x0000_s1054" type="#_x0000_t202" style="position:absolute;left:571;top:762;width:2191;height:285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" filled="f" stroked="f">
                    <v:textbox>
                      <w:txbxContent>
                        <w:p w14:paraId="34E43998" w14:textId="63944BAE" w:rsidR="00DE4747" w:rsidRPr="008A30E0" w:rsidRDefault="00DE4747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8A30E0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55" type="#_x0000_t202" style="position:absolute;left:2857;top:762;width:10287;height:266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" filled="f" stroked="f">
                    <v:textbox>
                      <w:txbxContent>
                        <w:p w14:paraId="4BE77DBC" w14:textId="5BD5E895" w:rsidR="00DE4747" w:rsidRPr="00FA10B2" w:rsidRDefault="00DE4747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lang w:val="sr-Cyrl-RS"/>
                            </w:rPr>
                            <w:t>емиграција</w:t>
                          </w:r>
                        </w:p>
                      </w:txbxContent>
                    </v:textbox>
                  </v:shape>
                </v:group>
                <v:group id="Group 215" o:spid="_x0000_s1056" style="position:absolute;left:95;top:17811;width:21336;height:3620" coordorigin="381" coordsize="21341,3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Picture 216" o:spid="_x0000_s1057" type="#_x0000_t75" alt="A close up of a logo&#10;&#10;Description automatically generated" style="position:absolute;left:381;width:3066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">
                    <v:imagedata r:id="rId15" o:title="A close up of a logo&#10;&#10;Description automatically generated"/>
                  </v:shape>
                  <v:shape id="_x0000_s1058" type="#_x0000_t202" style="position:absolute;left:571;top:762;width:2191;height:285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" filled="f" stroked="f">
                    <v:textbox>
                      <w:txbxContent>
                        <w:p w14:paraId="2C8D7F3B" w14:textId="0E7EA9DD" w:rsidR="008A30E0" w:rsidRPr="008A30E0" w:rsidRDefault="00831183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1059" type="#_x0000_t202" style="position:absolute;left:2854;top:762;width:18869;height:266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" filled="f" stroked="f">
                    <v:textbox>
                      <w:txbxContent>
                        <w:p w14:paraId="5AC74DDF" w14:textId="6A428682" w:rsidR="008A30E0" w:rsidRPr="00FA10B2" w:rsidRDefault="008A30E0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8A30E0">
                            <w:rPr>
                              <w:rFonts w:ascii="Times New Roman" w:hAnsi="Times New Roman" w:cs="Times New Roman"/>
                              <w:lang w:val="sr-Cyrl-RS"/>
                            </w:rPr>
                            <w:t>повољни еколошки фактори</w:t>
                          </w:r>
                        </w:p>
                      </w:txbxContent>
                    </v:textbox>
                  </v:shape>
                </v:group>
                <v:group id="Group 224" o:spid="_x0000_s1060" style="position:absolute;left:95;top:14192;width:23527;height:3619" coordorigin="381" coordsize="23538,3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shape id="Picture 225" o:spid="_x0000_s1061" type="#_x0000_t75" alt="A close up of a logo&#10;&#10;Description automatically generated" style="position:absolute;left:381;width:3066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">
                    <v:imagedata r:id="rId15" o:title="A close up of a logo&#10;&#10;Description automatically generated"/>
                  </v:shape>
                  <v:shape id="_x0000_s1062" type="#_x0000_t202" style="position:absolute;left:571;top:762;width:2191;height:285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" filled="f" stroked="f">
                    <v:textbox>
                      <w:txbxContent>
                        <w:p w14:paraId="2BAF1A16" w14:textId="5A7E50BC" w:rsidR="008A30E0" w:rsidRPr="008A30E0" w:rsidRDefault="00831183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1063" type="#_x0000_t202" style="position:absolute;left:2857;top:762;width:21062;height:266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" filled="f" stroked="f">
                    <v:textbox>
                      <w:txbxContent>
                        <w:p w14:paraId="49954D55" w14:textId="44384C44" w:rsidR="008A30E0" w:rsidRPr="00FA10B2" w:rsidRDefault="008A30E0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8A30E0">
                            <w:rPr>
                              <w:rFonts w:ascii="Times New Roman" w:hAnsi="Times New Roman" w:cs="Times New Roman"/>
                              <w:lang w:val="sr-Cyrl-RS"/>
                            </w:rPr>
                            <w:t>неповољни еколошки фактори</w:t>
                          </w:r>
                        </w:p>
                      </w:txbxContent>
                    </v:textbox>
                  </v:shape>
                </v:group>
                <v:group id="Group 228" o:spid="_x0000_s1064" style="position:absolute;top:7048;width:13709;height:3620" coordorigin="381" coordsize="13719,3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<v:shape id="Picture 229" o:spid="_x0000_s1065" type="#_x0000_t75" alt="A close up of a logo&#10;&#10;Description automatically generated" style="position:absolute;left:381;width:3066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">
                    <v:imagedata r:id="rId15" o:title="A close up of a logo&#10;&#10;Description automatically generated"/>
                  </v:shape>
                  <v:shape id="_x0000_s1066" type="#_x0000_t202" style="position:absolute;left:571;top:762;width:2191;height:285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" filled="f" stroked="f">
                    <v:textbox>
                      <w:txbxContent>
                        <w:p w14:paraId="343A46F7" w14:textId="3A39A99C" w:rsidR="008A30E0" w:rsidRPr="008A30E0" w:rsidRDefault="00831183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067" type="#_x0000_t202" style="position:absolute;left:2854;top:762;width:11246;height:266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" filled="f" stroked="f">
                    <v:textbox>
                      <w:txbxContent>
                        <w:p w14:paraId="2021A3E4" w14:textId="2CD4B885" w:rsidR="008A30E0" w:rsidRPr="00FA10B2" w:rsidRDefault="008A30E0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lang w:val="sr-Cyrl-RS"/>
                            </w:rPr>
                            <w:t>наталитет</w:t>
                          </w:r>
                        </w:p>
                      </w:txbxContent>
                    </v:textbox>
                  </v:shape>
                </v:group>
                <v:group id="Group 220" o:spid="_x0000_s1068" style="position:absolute;left:95;top:10572;width:12757;height:3620" coordorigin="381" coordsize="12763,3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Picture 221" o:spid="_x0000_s1069" type="#_x0000_t75" alt="A close up of a logo&#10;&#10;Description automatically generated" style="position:absolute;left:381;width:3066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">
                    <v:imagedata r:id="rId15" o:title="A close up of a logo&#10;&#10;Description automatically generated"/>
                  </v:shape>
                  <v:shape id="_x0000_s1070" type="#_x0000_t202" style="position:absolute;left:571;top:762;width:2191;height:285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" filled="f" stroked="f">
                    <v:textbox>
                      <w:txbxContent>
                        <w:p w14:paraId="1CF04523" w14:textId="370760BD" w:rsidR="008A30E0" w:rsidRPr="008A30E0" w:rsidRDefault="00831183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1071" type="#_x0000_t202" style="position:absolute;left:2857;top:762;width:10287;height:266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" filled="f" stroked="f">
                    <v:textbox>
                      <w:txbxContent>
                        <w:p w14:paraId="333E67E7" w14:textId="0D80273A" w:rsidR="008A30E0" w:rsidRPr="00FA10B2" w:rsidRDefault="008A30E0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lang w:val="sr-Cyrl-RS"/>
                            </w:rPr>
                            <w:t>имиграција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9D62549" w14:textId="324F0CC2" w:rsidR="002A180F" w:rsidRPr="002A180F" w:rsidRDefault="002A180F" w:rsidP="002A180F">
      <w:pPr>
        <w:rPr>
          <w:rFonts w:ascii="Times New Roman" w:hAnsi="Times New Roman" w:cs="Times New Roman"/>
          <w:lang w:val="sr-Cyrl-RS"/>
        </w:rPr>
      </w:pPr>
    </w:p>
    <w:p w14:paraId="0A74D16A" w14:textId="1F1BF9D5" w:rsidR="002A180F" w:rsidRPr="002A180F" w:rsidRDefault="002A180F" w:rsidP="002A180F">
      <w:pPr>
        <w:rPr>
          <w:rFonts w:ascii="Times New Roman" w:hAnsi="Times New Roman" w:cs="Times New Roman"/>
          <w:lang w:val="sr-Cyrl-RS"/>
        </w:rPr>
      </w:pPr>
    </w:p>
    <w:p w14:paraId="172D7E69" w14:textId="20B46BC2" w:rsidR="002A180F" w:rsidRPr="002A180F" w:rsidRDefault="002A180F" w:rsidP="002A180F">
      <w:pPr>
        <w:rPr>
          <w:rFonts w:ascii="Times New Roman" w:hAnsi="Times New Roman" w:cs="Times New Roman"/>
          <w:lang w:val="sr-Cyrl-RS"/>
        </w:rPr>
      </w:pPr>
    </w:p>
    <w:p w14:paraId="77D364E1" w14:textId="0048869C" w:rsidR="002A180F" w:rsidRPr="002A180F" w:rsidRDefault="002A180F" w:rsidP="002A180F">
      <w:pPr>
        <w:rPr>
          <w:rFonts w:ascii="Times New Roman" w:hAnsi="Times New Roman" w:cs="Times New Roman"/>
          <w:lang w:val="sr-Cyrl-RS"/>
        </w:rPr>
      </w:pPr>
    </w:p>
    <w:p w14:paraId="2A664237" w14:textId="103F8E82" w:rsidR="002A180F" w:rsidRPr="002A180F" w:rsidRDefault="002A180F" w:rsidP="002A180F">
      <w:pPr>
        <w:rPr>
          <w:rFonts w:ascii="Times New Roman" w:hAnsi="Times New Roman" w:cs="Times New Roman"/>
          <w:lang w:val="sr-Cyrl-RS"/>
        </w:rPr>
      </w:pPr>
    </w:p>
    <w:p w14:paraId="189CE9F9" w14:textId="69D95049" w:rsidR="002A180F" w:rsidRPr="002A180F" w:rsidRDefault="002A180F" w:rsidP="002A180F">
      <w:pPr>
        <w:rPr>
          <w:rFonts w:ascii="Times New Roman" w:hAnsi="Times New Roman" w:cs="Times New Roman"/>
          <w:lang w:val="sr-Cyrl-RS"/>
        </w:rPr>
      </w:pPr>
    </w:p>
    <w:p w14:paraId="6F8096E4" w14:textId="15494CD0" w:rsidR="002A180F" w:rsidRPr="002A180F" w:rsidRDefault="002A180F" w:rsidP="002A180F">
      <w:pPr>
        <w:rPr>
          <w:rFonts w:ascii="Times New Roman" w:hAnsi="Times New Roman" w:cs="Times New Roman"/>
          <w:lang w:val="sr-Cyrl-RS"/>
        </w:rPr>
      </w:pPr>
    </w:p>
    <w:p w14:paraId="6101412C" w14:textId="7FF31694" w:rsidR="002A180F" w:rsidRPr="002A180F" w:rsidRDefault="002A180F" w:rsidP="002A180F">
      <w:pPr>
        <w:rPr>
          <w:rFonts w:ascii="Times New Roman" w:hAnsi="Times New Roman" w:cs="Times New Roman"/>
          <w:lang w:val="sr-Cyrl-RS"/>
        </w:rPr>
      </w:pPr>
    </w:p>
    <w:p w14:paraId="6A0425EF" w14:textId="7297A8A7" w:rsidR="002A180F" w:rsidRPr="002A180F" w:rsidRDefault="002A180F" w:rsidP="002A180F">
      <w:pPr>
        <w:rPr>
          <w:rFonts w:ascii="Times New Roman" w:hAnsi="Times New Roman" w:cs="Times New Roman"/>
          <w:lang w:val="sr-Cyrl-RS"/>
        </w:rPr>
      </w:pPr>
    </w:p>
    <w:p w14:paraId="20764E55" w14:textId="6EF0BBE8" w:rsidR="002A180F" w:rsidRPr="002A180F" w:rsidRDefault="002A180F" w:rsidP="002A180F">
      <w:pPr>
        <w:rPr>
          <w:rFonts w:ascii="Times New Roman" w:hAnsi="Times New Roman" w:cs="Times New Roman"/>
          <w:lang w:val="sr-Cyrl-RS"/>
        </w:rPr>
      </w:pPr>
    </w:p>
    <w:p w14:paraId="510EBA86" w14:textId="2C79E477" w:rsidR="002A180F" w:rsidRDefault="002A180F" w:rsidP="002A180F">
      <w:pPr>
        <w:rPr>
          <w:rFonts w:ascii="Times New Roman" w:hAnsi="Times New Roman" w:cs="Times New Roman"/>
          <w:color w:val="FF0000"/>
          <w:lang w:val="sr-Cyrl-RS"/>
        </w:rPr>
      </w:pPr>
    </w:p>
    <w:p w14:paraId="26219F66" w14:textId="501FC2B2" w:rsidR="002A180F" w:rsidRDefault="002A180F" w:rsidP="002A180F">
      <w:pPr>
        <w:tabs>
          <w:tab w:val="left" w:pos="7320"/>
        </w:tabs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</w:p>
    <w:p w14:paraId="1F8DDF27" w14:textId="334EEB83" w:rsidR="002A180F" w:rsidRDefault="002A180F" w:rsidP="002A180F">
      <w:pPr>
        <w:tabs>
          <w:tab w:val="left" w:pos="7320"/>
        </w:tabs>
        <w:rPr>
          <w:rFonts w:ascii="Times New Roman" w:hAnsi="Times New Roman" w:cs="Times New Roman"/>
          <w:lang w:val="sr-Cyrl-RS"/>
        </w:rPr>
      </w:pPr>
    </w:p>
    <w:p w14:paraId="18A7894D" w14:textId="2E2CEE30" w:rsidR="002A180F" w:rsidRDefault="002A180F" w:rsidP="002A180F">
      <w:pPr>
        <w:tabs>
          <w:tab w:val="left" w:pos="7320"/>
        </w:tabs>
        <w:rPr>
          <w:rFonts w:ascii="Times New Roman" w:hAnsi="Times New Roman" w:cs="Times New Roman"/>
          <w:lang w:val="sr-Cyrl-RS"/>
        </w:rPr>
      </w:pPr>
    </w:p>
    <w:p w14:paraId="5338D2F1" w14:textId="1706F5E7" w:rsidR="002A180F" w:rsidRDefault="002A180F" w:rsidP="002A180F">
      <w:pPr>
        <w:tabs>
          <w:tab w:val="left" w:pos="7320"/>
        </w:tabs>
        <w:rPr>
          <w:rFonts w:ascii="Times New Roman" w:hAnsi="Times New Roman" w:cs="Times New Roman"/>
          <w:lang w:val="sr-Cyrl-RS"/>
        </w:rPr>
      </w:pPr>
    </w:p>
    <w:p w14:paraId="3B5E522C" w14:textId="37C49BEA" w:rsidR="002A180F" w:rsidRDefault="002A180F" w:rsidP="002A180F">
      <w:pPr>
        <w:tabs>
          <w:tab w:val="left" w:pos="7320"/>
        </w:tabs>
        <w:rPr>
          <w:rFonts w:ascii="Times New Roman" w:hAnsi="Times New Roman" w:cs="Times New Roman"/>
          <w:lang w:val="sr-Cyrl-RS"/>
        </w:rPr>
      </w:pPr>
    </w:p>
    <w:p w14:paraId="3DF1C97C" w14:textId="7189B46A" w:rsidR="002A180F" w:rsidRDefault="002A180F" w:rsidP="002A180F">
      <w:pPr>
        <w:tabs>
          <w:tab w:val="left" w:pos="7320"/>
        </w:tabs>
        <w:rPr>
          <w:rFonts w:ascii="Times New Roman" w:hAnsi="Times New Roman" w:cs="Times New Roman"/>
          <w:lang w:val="sr-Cyrl-RS"/>
        </w:rPr>
      </w:pPr>
    </w:p>
    <w:p w14:paraId="3B351C9F" w14:textId="4B782BA1" w:rsidR="002A180F" w:rsidRDefault="002A180F" w:rsidP="002A180F">
      <w:pPr>
        <w:tabs>
          <w:tab w:val="left" w:pos="7320"/>
        </w:tabs>
        <w:rPr>
          <w:rFonts w:ascii="Times New Roman" w:hAnsi="Times New Roman" w:cs="Times New Roman"/>
          <w:lang w:val="sr-Cyrl-RS"/>
        </w:rPr>
      </w:pPr>
    </w:p>
    <w:p w14:paraId="7CFFD795" w14:textId="0B0EF54A" w:rsidR="002A180F" w:rsidRDefault="002A180F" w:rsidP="002A180F">
      <w:pPr>
        <w:tabs>
          <w:tab w:val="left" w:pos="7320"/>
        </w:tabs>
        <w:rPr>
          <w:rFonts w:ascii="Times New Roman" w:hAnsi="Times New Roman" w:cs="Times New Roman"/>
          <w:lang w:val="sr-Cyrl-RS"/>
        </w:rPr>
      </w:pPr>
    </w:p>
    <w:p w14:paraId="285BD253" w14:textId="40593CF2" w:rsidR="002A180F" w:rsidRDefault="002A180F" w:rsidP="002A180F">
      <w:pPr>
        <w:tabs>
          <w:tab w:val="left" w:pos="7320"/>
        </w:tabs>
        <w:rPr>
          <w:rFonts w:ascii="Times New Roman" w:hAnsi="Times New Roman" w:cs="Times New Roman"/>
          <w:lang w:val="sr-Cyrl-RS"/>
        </w:rPr>
      </w:pPr>
    </w:p>
    <w:p w14:paraId="3F5FDDEF" w14:textId="41C54D72" w:rsidR="002A180F" w:rsidRPr="002A180F" w:rsidRDefault="002A180F" w:rsidP="002A180F">
      <w:pPr>
        <w:tabs>
          <w:tab w:val="left" w:pos="2955"/>
        </w:tabs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br w:type="textWrapping" w:clear="all"/>
      </w:r>
    </w:p>
    <w:sectPr w:rsidR="002A180F" w:rsidRPr="002A180F" w:rsidSect="00CB3694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28043" w14:textId="77777777" w:rsidR="00790DA9" w:rsidRDefault="00790DA9" w:rsidP="004A39ED">
      <w:r>
        <w:separator/>
      </w:r>
    </w:p>
  </w:endnote>
  <w:endnote w:type="continuationSeparator" w:id="0">
    <w:p w14:paraId="4D3FFF00" w14:textId="77777777" w:rsidR="00790DA9" w:rsidRDefault="00790DA9" w:rsidP="004A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BC093" w14:textId="77777777" w:rsidR="00790DA9" w:rsidRDefault="00790DA9" w:rsidP="004A39ED">
      <w:r>
        <w:separator/>
      </w:r>
    </w:p>
  </w:footnote>
  <w:footnote w:type="continuationSeparator" w:id="0">
    <w:p w14:paraId="636D7A19" w14:textId="77777777" w:rsidR="00790DA9" w:rsidRDefault="00790DA9" w:rsidP="004A3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E18F8"/>
    <w:multiLevelType w:val="hybridMultilevel"/>
    <w:tmpl w:val="B4243EF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F758B3"/>
    <w:multiLevelType w:val="hybridMultilevel"/>
    <w:tmpl w:val="3542B70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9D7297"/>
    <w:multiLevelType w:val="hybridMultilevel"/>
    <w:tmpl w:val="3438996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3001A"/>
    <w:multiLevelType w:val="hybridMultilevel"/>
    <w:tmpl w:val="24B22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307A9"/>
    <w:multiLevelType w:val="hybridMultilevel"/>
    <w:tmpl w:val="39F49ED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66CFB"/>
    <w:multiLevelType w:val="hybridMultilevel"/>
    <w:tmpl w:val="10B42BAC"/>
    <w:lvl w:ilvl="0" w:tplc="6D48F19E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BE2"/>
    <w:rsid w:val="00000CA3"/>
    <w:rsid w:val="00026BF7"/>
    <w:rsid w:val="00071296"/>
    <w:rsid w:val="00077A40"/>
    <w:rsid w:val="000A2F89"/>
    <w:rsid w:val="000B1B5C"/>
    <w:rsid w:val="000D375F"/>
    <w:rsid w:val="0010151C"/>
    <w:rsid w:val="00107DC9"/>
    <w:rsid w:val="001145D4"/>
    <w:rsid w:val="001158FE"/>
    <w:rsid w:val="00123583"/>
    <w:rsid w:val="001615B4"/>
    <w:rsid w:val="001753AF"/>
    <w:rsid w:val="00177D35"/>
    <w:rsid w:val="00182B40"/>
    <w:rsid w:val="001930B6"/>
    <w:rsid w:val="00201A21"/>
    <w:rsid w:val="00210F9C"/>
    <w:rsid w:val="00220FB6"/>
    <w:rsid w:val="00231BA8"/>
    <w:rsid w:val="002617FF"/>
    <w:rsid w:val="00264B8D"/>
    <w:rsid w:val="00265B3D"/>
    <w:rsid w:val="002707B8"/>
    <w:rsid w:val="00275514"/>
    <w:rsid w:val="00287384"/>
    <w:rsid w:val="002A180F"/>
    <w:rsid w:val="002C362A"/>
    <w:rsid w:val="002C3BDF"/>
    <w:rsid w:val="002E7499"/>
    <w:rsid w:val="0030530C"/>
    <w:rsid w:val="00310AB5"/>
    <w:rsid w:val="00311422"/>
    <w:rsid w:val="003563B3"/>
    <w:rsid w:val="00367753"/>
    <w:rsid w:val="003A23CB"/>
    <w:rsid w:val="003B35CE"/>
    <w:rsid w:val="00404A92"/>
    <w:rsid w:val="00410439"/>
    <w:rsid w:val="004121CF"/>
    <w:rsid w:val="00443561"/>
    <w:rsid w:val="0044764F"/>
    <w:rsid w:val="0045586B"/>
    <w:rsid w:val="004A39ED"/>
    <w:rsid w:val="004A51CF"/>
    <w:rsid w:val="004B636D"/>
    <w:rsid w:val="004F6DB5"/>
    <w:rsid w:val="00516985"/>
    <w:rsid w:val="00521B9F"/>
    <w:rsid w:val="005336D3"/>
    <w:rsid w:val="005372FF"/>
    <w:rsid w:val="005541D9"/>
    <w:rsid w:val="0055780F"/>
    <w:rsid w:val="005E0604"/>
    <w:rsid w:val="00607ED9"/>
    <w:rsid w:val="0065426C"/>
    <w:rsid w:val="006721B4"/>
    <w:rsid w:val="006746BB"/>
    <w:rsid w:val="006A1869"/>
    <w:rsid w:val="006A547F"/>
    <w:rsid w:val="006B5958"/>
    <w:rsid w:val="006F584F"/>
    <w:rsid w:val="0070490D"/>
    <w:rsid w:val="00790DA9"/>
    <w:rsid w:val="00796D10"/>
    <w:rsid w:val="007A70FF"/>
    <w:rsid w:val="007B0E25"/>
    <w:rsid w:val="007C3407"/>
    <w:rsid w:val="007F15DB"/>
    <w:rsid w:val="007F7142"/>
    <w:rsid w:val="00803684"/>
    <w:rsid w:val="00805DD5"/>
    <w:rsid w:val="008229F8"/>
    <w:rsid w:val="00831183"/>
    <w:rsid w:val="00832AB7"/>
    <w:rsid w:val="008501C2"/>
    <w:rsid w:val="00850B3E"/>
    <w:rsid w:val="008574DC"/>
    <w:rsid w:val="008628A8"/>
    <w:rsid w:val="00867D7C"/>
    <w:rsid w:val="00883C06"/>
    <w:rsid w:val="00885E8C"/>
    <w:rsid w:val="0089475D"/>
    <w:rsid w:val="00896F3E"/>
    <w:rsid w:val="008A30E0"/>
    <w:rsid w:val="008B7484"/>
    <w:rsid w:val="008C0E9B"/>
    <w:rsid w:val="008D5BF4"/>
    <w:rsid w:val="008E5E8E"/>
    <w:rsid w:val="008E7764"/>
    <w:rsid w:val="008F69AB"/>
    <w:rsid w:val="0092034D"/>
    <w:rsid w:val="00924C6F"/>
    <w:rsid w:val="00957714"/>
    <w:rsid w:val="00981E6A"/>
    <w:rsid w:val="009B2A26"/>
    <w:rsid w:val="009B7348"/>
    <w:rsid w:val="009F1E30"/>
    <w:rsid w:val="00A03514"/>
    <w:rsid w:val="00A11431"/>
    <w:rsid w:val="00A53676"/>
    <w:rsid w:val="00A8554B"/>
    <w:rsid w:val="00A93B8F"/>
    <w:rsid w:val="00AD403E"/>
    <w:rsid w:val="00AD41E2"/>
    <w:rsid w:val="00AE3038"/>
    <w:rsid w:val="00AF2ACE"/>
    <w:rsid w:val="00B378C0"/>
    <w:rsid w:val="00B93DC1"/>
    <w:rsid w:val="00C3247E"/>
    <w:rsid w:val="00C32B80"/>
    <w:rsid w:val="00C41BE2"/>
    <w:rsid w:val="00CA6034"/>
    <w:rsid w:val="00CB3694"/>
    <w:rsid w:val="00CC7F46"/>
    <w:rsid w:val="00CD030C"/>
    <w:rsid w:val="00CD7172"/>
    <w:rsid w:val="00D00F48"/>
    <w:rsid w:val="00D21CE9"/>
    <w:rsid w:val="00D5769B"/>
    <w:rsid w:val="00D61377"/>
    <w:rsid w:val="00D87768"/>
    <w:rsid w:val="00D93780"/>
    <w:rsid w:val="00DB0FDA"/>
    <w:rsid w:val="00DC0BCA"/>
    <w:rsid w:val="00DD7F12"/>
    <w:rsid w:val="00DE4747"/>
    <w:rsid w:val="00DF0EEF"/>
    <w:rsid w:val="00E21FCA"/>
    <w:rsid w:val="00E67393"/>
    <w:rsid w:val="00E677E6"/>
    <w:rsid w:val="00E77497"/>
    <w:rsid w:val="00E81E25"/>
    <w:rsid w:val="00E96006"/>
    <w:rsid w:val="00E96D1A"/>
    <w:rsid w:val="00EA1BCD"/>
    <w:rsid w:val="00EB006D"/>
    <w:rsid w:val="00F16242"/>
    <w:rsid w:val="00F43BA5"/>
    <w:rsid w:val="00F92224"/>
    <w:rsid w:val="00F934B8"/>
    <w:rsid w:val="00FA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C4C8B99"/>
  <w15:chartTrackingRefBased/>
  <w15:docId w15:val="{5D0F2651-9BE9-40C6-8384-5431BDFC9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71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1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D71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7172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7172"/>
    <w:rPr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707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39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39ED"/>
  </w:style>
  <w:style w:type="paragraph" w:styleId="Footer">
    <w:name w:val="footer"/>
    <w:basedOn w:val="Normal"/>
    <w:link w:val="FooterChar"/>
    <w:uiPriority w:val="99"/>
    <w:unhideWhenUsed/>
    <w:rsid w:val="004A39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39E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C0"/>
    <w:pPr>
      <w:spacing w:after="0"/>
    </w:pPr>
    <w:rPr>
      <w:b/>
      <w:bCs/>
      <w:lang w:val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C0"/>
    <w:rPr>
      <w:b/>
      <w:bCs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A2F89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52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18B77-CCCC-41FC-8F07-05E8F7D48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B85155-19BA-4243-B77D-6B7561069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57386-428A-435B-A1DF-E755DCCB64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DAAB3D-15FD-4050-9DA0-818BC67B3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15</cp:revision>
  <cp:lastPrinted>2019-10-03T07:18:00Z</cp:lastPrinted>
  <dcterms:created xsi:type="dcterms:W3CDTF">2020-03-04T10:34:00Z</dcterms:created>
  <dcterms:modified xsi:type="dcterms:W3CDTF">2020-06-12T10:01:00Z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